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D37" w14:textId="77777777"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303537" w:rsidRPr="00D97490">
        <w:rPr>
          <w:rFonts w:ascii="Calibri" w:hAnsi="Calibri" w:cs="Calibri"/>
          <w:noProof/>
          <w:lang w:val="pl-PL"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DD0055A" w14:textId="671A9E09"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A67081">
        <w:rPr>
          <w:rFonts w:ascii="Calibri" w:hAnsi="Calibri" w:cs="Calibri"/>
          <w:b/>
          <w:bCs/>
          <w:sz w:val="28"/>
          <w:szCs w:val="28"/>
        </w:rPr>
        <w:t>2</w:t>
      </w:r>
      <w:r w:rsidR="003F302F" w:rsidRPr="00D85A9F">
        <w:rPr>
          <w:rFonts w:ascii="Calibri" w:hAnsi="Calibri" w:cs="Calibri"/>
          <w:b/>
          <w:bCs/>
          <w:sz w:val="28"/>
          <w:szCs w:val="28"/>
        </w:rPr>
        <w:t>/202</w:t>
      </w:r>
      <w:r w:rsidR="00A67081">
        <w:rPr>
          <w:rFonts w:ascii="Calibri" w:hAnsi="Calibri" w:cs="Calibri"/>
          <w:b/>
          <w:bCs/>
          <w:sz w:val="28"/>
          <w:szCs w:val="28"/>
        </w:rPr>
        <w:t>3</w:t>
      </w:r>
    </w:p>
    <w:p w14:paraId="7E4C7EAE" w14:textId="30C3A0A3"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p>
    <w:p w14:paraId="16E1B0B4" w14:textId="77777777" w:rsidR="00970AE3" w:rsidRPr="00D97490" w:rsidRDefault="00970AE3" w:rsidP="00303537">
      <w:pPr>
        <w:jc w:val="center"/>
        <w:rPr>
          <w:rFonts w:ascii="Calibri" w:hAnsi="Calibri" w:cs="Calibri"/>
        </w:rPr>
      </w:pPr>
    </w:p>
    <w:p w14:paraId="0922FE48" w14:textId="6B54CE21"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9BB0FDF" w:rsidR="00970AE3" w:rsidRDefault="00970AE3" w:rsidP="006F490C">
      <w:pPr>
        <w:rPr>
          <w:rFonts w:ascii="Calibri" w:hAnsi="Calibri" w:cs="Calibri"/>
          <w:u w:val="single"/>
        </w:rPr>
      </w:pPr>
    </w:p>
    <w:p w14:paraId="185CDF6A" w14:textId="77777777" w:rsidR="003715C2" w:rsidRPr="00D97490" w:rsidRDefault="003715C2"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9"/>
        <w:gridCol w:w="3120"/>
        <w:gridCol w:w="2771"/>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2E54C12D" w:rsidR="006E40B5" w:rsidRPr="00D97490" w:rsidRDefault="00A67081"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46E3FF42" w14:textId="28012CFA" w:rsidR="006E40B5" w:rsidRPr="00D97490" w:rsidRDefault="00A67081" w:rsidP="00A67081">
            <w:pPr>
              <w:rPr>
                <w:rFonts w:ascii="Calibri" w:hAnsi="Calibri" w:cs="Calibri"/>
                <w:bCs/>
                <w:lang w:val="en-GB"/>
              </w:rPr>
            </w:pPr>
            <w:r>
              <w:rPr>
                <w:rFonts w:ascii="Calibri" w:hAnsi="Calibri" w:cs="Calibri"/>
                <w:bCs/>
                <w:lang w:val="en-GB"/>
              </w:rPr>
              <w:t>Sur</w:t>
            </w:r>
            <w:r w:rsidR="00630552">
              <w:rPr>
                <w:rFonts w:ascii="Calibri" w:hAnsi="Calibri" w:cs="Calibri"/>
                <w:bCs/>
                <w:lang w:val="en-GB"/>
              </w:rPr>
              <w:t>n</w:t>
            </w:r>
            <w:bookmarkStart w:id="0" w:name="_GoBack"/>
            <w:bookmarkEnd w:id="0"/>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3"/>
            <w:tcBorders>
              <w:top w:val="single" w:sz="6" w:space="0" w:color="auto"/>
              <w:left w:val="single" w:sz="6" w:space="0" w:color="auto"/>
            </w:tcBorders>
            <w:vAlign w:val="center"/>
          </w:tcPr>
          <w:p w14:paraId="15C48895" w14:textId="21434995" w:rsidR="006E09DF" w:rsidRPr="00D97490" w:rsidRDefault="00A67081"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3"/>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1"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1"/>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560BCC" w:rsidRPr="00D97490" w14:paraId="276D8BF7" w14:textId="77777777" w:rsidTr="001A5982">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4FFC91AD" w14:textId="32ABC592" w:rsidR="00560BCC" w:rsidRDefault="00560BCC" w:rsidP="004414D9">
            <w:pPr>
              <w:rPr>
                <w:rFonts w:ascii="Calibri" w:hAnsi="Calibri" w:cs="Calibri"/>
              </w:rPr>
            </w:pPr>
            <w:r>
              <w:rPr>
                <w:rFonts w:ascii="Calibri" w:hAnsi="Calibri" w:cs="Calibri"/>
                <w:bCs/>
              </w:rPr>
              <w:t xml:space="preserve">Do you have experience in teaching </w:t>
            </w:r>
            <w:r w:rsidR="00573152">
              <w:rPr>
                <w:rFonts w:ascii="Calibri" w:hAnsi="Calibri" w:cs="Calibri"/>
                <w:bCs/>
              </w:rPr>
              <w:t xml:space="preserve">foreign </w:t>
            </w:r>
            <w:r w:rsidR="008815B7">
              <w:rPr>
                <w:rFonts w:ascii="Calibri" w:hAnsi="Calibri" w:cs="Calibri"/>
                <w:bCs/>
              </w:rPr>
              <w:t xml:space="preserve">students? Yes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no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w:t>
            </w:r>
          </w:p>
        </w:tc>
      </w:tr>
      <w:tr w:rsidR="00C54EA8" w:rsidRPr="00D97490" w14:paraId="7B640FB2" w14:textId="77777777" w:rsidTr="001A5982">
        <w:trPr>
          <w:cantSplit/>
          <w:trHeight w:val="123"/>
        </w:trPr>
        <w:tc>
          <w:tcPr>
            <w:tcW w:w="10490" w:type="dxa"/>
            <w:gridSpan w:val="3"/>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3"/>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B56D02" w14:textId="70D8BF71"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 Vistula University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lastRenderedPageBreak/>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4E693714" w:rsidR="00376465" w:rsidRPr="003220FC" w:rsidRDefault="003220FC" w:rsidP="003220FC">
            <w:pPr>
              <w:rPr>
                <w:rFonts w:ascii="Calibri" w:hAnsi="Calibri" w:cs="Calibri"/>
                <w:b/>
                <w:bCs/>
              </w:rPr>
            </w:pPr>
            <w:r w:rsidRPr="003220FC">
              <w:rPr>
                <w:rFonts w:ascii="Calibri" w:hAnsi="Calibri" w:cs="Calibri"/>
                <w:bCs/>
              </w:rPr>
              <w:t>1.</w:t>
            </w:r>
            <w:r>
              <w:rPr>
                <w:rFonts w:ascii="Calibri" w:hAnsi="Calibri" w:cs="Calibri"/>
                <w:bCs/>
              </w:rPr>
              <w:t xml:space="preserve"> University,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60CA9061" w:rsidR="00D00EF8" w:rsidRPr="00D97490" w:rsidRDefault="00D00EF8" w:rsidP="00D00EF8">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56CF7052"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3"/>
            <w:tcBorders>
              <w:top w:val="single" w:sz="4" w:space="0" w:color="auto"/>
              <w:left w:val="nil"/>
              <w:bottom w:val="nil"/>
              <w:right w:val="nil"/>
            </w:tcBorders>
            <w:vAlign w:val="center"/>
          </w:tcPr>
          <w:p w14:paraId="233B92D3" w14:textId="0467AC1D" w:rsidR="00D00EF8" w:rsidRPr="00AB5B44"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3"/>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AB5B44" w:rsidRPr="00D97490" w14:paraId="6EBD4786" w14:textId="7D2F6986" w:rsidTr="00AB5B44">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124248E0" w:rsidR="00AB5B44" w:rsidRPr="004A74F4" w:rsidRDefault="00AB5B44" w:rsidP="00D00EF8">
            <w:pPr>
              <w:rPr>
                <w:rFonts w:ascii="Calibri" w:hAnsi="Calibri" w:cs="Calibri"/>
                <w:bCs/>
              </w:rPr>
            </w:pPr>
            <w:r>
              <w:rPr>
                <w:rFonts w:ascii="Calibri" w:hAnsi="Calibri" w:cs="Calibri"/>
                <w:bCs/>
              </w:rPr>
              <w:t xml:space="preserve">University,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47CF174A" w14:textId="35B65B94" w:rsidR="00AB5B44" w:rsidRPr="00D97490" w:rsidRDefault="00AB5B44"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14:paraId="1EF03AB5" w14:textId="3A73A6D7" w:rsidR="00AB5B44" w:rsidRPr="00D97490" w:rsidRDefault="00AB5B44" w:rsidP="00AB5B44">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630552">
              <w:rPr>
                <w:rFonts w:ascii="Arial" w:eastAsia="Times New Roman" w:hAnsi="Arial" w:cs="Arial"/>
                <w:sz w:val="20"/>
                <w:szCs w:val="20"/>
                <w:lang w:val="pl-PL"/>
              </w:rPr>
            </w:r>
            <w:r w:rsidR="00630552">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A945C4" w:rsidRPr="00D97490" w14:paraId="40476549"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7BFE0091" w14:textId="77777777" w:rsidR="00A945C4" w:rsidRDefault="00A945C4" w:rsidP="00D00EF8">
            <w:pPr>
              <w:rPr>
                <w:rFonts w:ascii="Calibri" w:hAnsi="Calibri" w:cs="Calibri"/>
                <w:bCs/>
                <w:lang w:val="pl-PL"/>
              </w:rPr>
            </w:pPr>
            <w:r>
              <w:rPr>
                <w:rFonts w:ascii="Calibri" w:hAnsi="Calibri" w:cs="Calibri"/>
                <w:bCs/>
              </w:rPr>
              <w:t xml:space="preserve">Mobility </w:t>
            </w:r>
            <w:r w:rsidRPr="00A945C4">
              <w:rPr>
                <w:rFonts w:ascii="Calibri" w:hAnsi="Calibri" w:cs="Calibri"/>
                <w:bCs/>
                <w:lang w:val="en-GB"/>
              </w:rPr>
              <w:t>programme</w:t>
            </w:r>
            <w:r>
              <w:rPr>
                <w:rFonts w:ascii="Calibri" w:hAnsi="Calibri" w:cs="Calibri"/>
                <w:bCs/>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p w14:paraId="7DC7E7A3" w14:textId="77777777" w:rsidR="00A945C4" w:rsidRDefault="00A945C4" w:rsidP="00D00EF8">
            <w:pPr>
              <w:rPr>
                <w:rFonts w:ascii="Calibri" w:hAnsi="Calibri" w:cs="Calibri"/>
                <w:bCs/>
                <w:lang w:val="pl-PL"/>
              </w:rPr>
            </w:pPr>
          </w:p>
          <w:p w14:paraId="7E528272" w14:textId="77777777" w:rsidR="00A945C4" w:rsidRDefault="00A945C4" w:rsidP="00D00EF8">
            <w:pPr>
              <w:rPr>
                <w:rFonts w:ascii="Calibri" w:hAnsi="Calibri" w:cs="Calibri"/>
              </w:rPr>
            </w:pPr>
          </w:p>
          <w:p w14:paraId="76C009DD" w14:textId="7FD7367E" w:rsidR="00E21093" w:rsidRDefault="00E21093" w:rsidP="00D00EF8">
            <w:pPr>
              <w:rPr>
                <w:rFonts w:ascii="Calibri" w:hAnsi="Calibri" w:cs="Calibri"/>
              </w:rPr>
            </w:pPr>
          </w:p>
        </w:tc>
      </w:tr>
      <w:tr w:rsidR="00AB286E" w:rsidRPr="00D97490" w14:paraId="670F5CB7"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3892AF53" w14:textId="77777777" w:rsidR="00AB286E" w:rsidRPr="00AB5B44"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AB5B44" w:rsidRDefault="003B4150" w:rsidP="00D00EF8">
            <w:pPr>
              <w:rPr>
                <w:rFonts w:ascii="Calibri" w:hAnsi="Calibri" w:cs="Calibri"/>
                <w:bCs/>
              </w:rPr>
            </w:pPr>
          </w:p>
          <w:p w14:paraId="7F0CE33B" w14:textId="77777777" w:rsidR="003B4150" w:rsidRPr="00AB5B44"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3"/>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6E89"/>
    <w:rsid w:val="001A0309"/>
    <w:rsid w:val="001A5982"/>
    <w:rsid w:val="001A6CEA"/>
    <w:rsid w:val="001B3C88"/>
    <w:rsid w:val="001B41E2"/>
    <w:rsid w:val="001E7011"/>
    <w:rsid w:val="00257A88"/>
    <w:rsid w:val="002814EE"/>
    <w:rsid w:val="002859F4"/>
    <w:rsid w:val="00296D05"/>
    <w:rsid w:val="002B59B5"/>
    <w:rsid w:val="002E726C"/>
    <w:rsid w:val="002E74A0"/>
    <w:rsid w:val="002F386A"/>
    <w:rsid w:val="00303537"/>
    <w:rsid w:val="003220FC"/>
    <w:rsid w:val="00326A28"/>
    <w:rsid w:val="003335FE"/>
    <w:rsid w:val="00361ADB"/>
    <w:rsid w:val="003715C2"/>
    <w:rsid w:val="00376465"/>
    <w:rsid w:val="003B4150"/>
    <w:rsid w:val="003F302F"/>
    <w:rsid w:val="0042452C"/>
    <w:rsid w:val="00431AE9"/>
    <w:rsid w:val="004414D9"/>
    <w:rsid w:val="00453F4C"/>
    <w:rsid w:val="00482855"/>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30552"/>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50459"/>
    <w:rsid w:val="00852195"/>
    <w:rsid w:val="00874AB3"/>
    <w:rsid w:val="008815B7"/>
    <w:rsid w:val="008907FD"/>
    <w:rsid w:val="008B2109"/>
    <w:rsid w:val="008D7563"/>
    <w:rsid w:val="008F18EA"/>
    <w:rsid w:val="00915D4C"/>
    <w:rsid w:val="00926B74"/>
    <w:rsid w:val="009615CE"/>
    <w:rsid w:val="00970AE3"/>
    <w:rsid w:val="009874E3"/>
    <w:rsid w:val="009911C7"/>
    <w:rsid w:val="00A12FD0"/>
    <w:rsid w:val="00A504F0"/>
    <w:rsid w:val="00A560B1"/>
    <w:rsid w:val="00A67081"/>
    <w:rsid w:val="00A846E9"/>
    <w:rsid w:val="00A86DEC"/>
    <w:rsid w:val="00A91B69"/>
    <w:rsid w:val="00A945C4"/>
    <w:rsid w:val="00AA7AE8"/>
    <w:rsid w:val="00AB286E"/>
    <w:rsid w:val="00AB3205"/>
    <w:rsid w:val="00AB5B44"/>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53F72"/>
    <w:rsid w:val="00E64C84"/>
    <w:rsid w:val="00E714D4"/>
    <w:rsid w:val="00E773AE"/>
    <w:rsid w:val="00EA07E0"/>
    <w:rsid w:val="00EA5AD5"/>
    <w:rsid w:val="00EB6A44"/>
    <w:rsid w:val="00EC3DBB"/>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6</cp:revision>
  <dcterms:created xsi:type="dcterms:W3CDTF">2021-10-06T13:17:00Z</dcterms:created>
  <dcterms:modified xsi:type="dcterms:W3CDTF">2022-09-28T15:19:00Z</dcterms:modified>
</cp:coreProperties>
</file>