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A8408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 xml:space="preserve">Contract </w:t>
      </w:r>
    </w:p>
    <w:p w14:paraId="32AB547D" w14:textId="20480F49" w:rsidR="001C4550" w:rsidRPr="00496CF8" w:rsidRDefault="00340CD8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proofErr w:type="gramStart"/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on</w:t>
      </w:r>
      <w:proofErr w:type="gramEnd"/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 xml:space="preserve"> the organization of vocational student internships</w:t>
      </w:r>
    </w:p>
    <w:p w14:paraId="71D5028B" w14:textId="4C665DBD" w:rsidR="001C4550" w:rsidRPr="00496CF8" w:rsidRDefault="001C4550" w:rsidP="001C45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n-US" w:eastAsia="pl-PL"/>
        </w:rPr>
      </w:pPr>
    </w:p>
    <w:p w14:paraId="13CF851C" w14:textId="77777777" w:rsidR="001C4550" w:rsidRPr="00496CF8" w:rsidRDefault="001C4550" w:rsidP="001C45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n-US" w:eastAsia="pl-PL"/>
        </w:rPr>
      </w:pPr>
    </w:p>
    <w:p w14:paraId="1B324B55" w14:textId="77777777" w:rsidR="001C4550" w:rsidRPr="00496CF8" w:rsidRDefault="001C4550" w:rsidP="001C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bookmarkStart w:id="0" w:name="_Hlk36728465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Concluded on ..........................................……… between:</w:t>
      </w:r>
    </w:p>
    <w:p w14:paraId="1510D994" w14:textId="77777777" w:rsidR="00247611" w:rsidRDefault="00247611" w:rsidP="001C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</w:p>
    <w:p w14:paraId="2A5E2D09" w14:textId="6B8F84E3" w:rsidR="001C4550" w:rsidRPr="00496CF8" w:rsidRDefault="001C4550" w:rsidP="001C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Vistula University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,</w:t>
      </w: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Stokłosy</w:t>
      </w:r>
      <w:proofErr w:type="spell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3, </w:t>
      </w:r>
      <w:r w:rsidRPr="00496CF8">
        <w:rPr>
          <w:rFonts w:ascii="Times New Roman" w:eastAsia="Times" w:hAnsi="Times New Roman" w:cs="Times New Roman"/>
          <w:spacing w:val="-2"/>
          <w:sz w:val="24"/>
          <w:szCs w:val="24"/>
          <w:lang w:val="en-US"/>
        </w:rPr>
        <w:t xml:space="preserve">02-787 Warsaw, entered in the </w:t>
      </w:r>
      <w:r w:rsidRPr="00496CF8">
        <w:rPr>
          <w:rFonts w:ascii="Times New Roman" w:eastAsia="Times" w:hAnsi="Times New Roman" w:cs="Times New Roman"/>
          <w:i/>
          <w:iCs/>
          <w:spacing w:val="-2"/>
          <w:sz w:val="24"/>
          <w:szCs w:val="24"/>
          <w:lang w:val="en-US"/>
        </w:rPr>
        <w:t xml:space="preserve">Register of Non-public Higher Education Institutions and Associations of Non-public public Higher Education Institutions </w:t>
      </w:r>
      <w:r w:rsidRPr="00496CF8">
        <w:rPr>
          <w:rFonts w:ascii="Times New Roman" w:eastAsia="Times" w:hAnsi="Times New Roman" w:cs="Times New Roman"/>
          <w:spacing w:val="-2"/>
          <w:sz w:val="24"/>
          <w:szCs w:val="24"/>
          <w:lang w:val="en-US"/>
        </w:rPr>
        <w:t>kept by the Minister of Science and Higher Education under No. 2, NIP: 526-00-09-816, REGON: 011021150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hereinafter referred to as the </w:t>
      </w: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University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represented by the Rector </w:t>
      </w:r>
      <w:r w:rsidR="00A249A9" w:rsidRPr="00A249A9">
        <w:rPr>
          <w:rFonts w:ascii="Times New Roman" w:eastAsia="Calibri" w:hAnsi="Times New Roman" w:cs="Times New Roman"/>
          <w:sz w:val="24"/>
          <w:szCs w:val="24"/>
          <w:lang w:val="en-US"/>
        </w:rPr>
        <w:t>Wawrzyniec Konarski</w:t>
      </w: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9F274E1" w14:textId="77777777" w:rsidR="001C4550" w:rsidRPr="00496CF8" w:rsidRDefault="001C4550" w:rsidP="001C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and</w:t>
      </w:r>
      <w:proofErr w:type="gramEnd"/>
    </w:p>
    <w:bookmarkEnd w:id="0"/>
    <w:p w14:paraId="77E450F6" w14:textId="77777777" w:rsidR="00A249A9" w:rsidRDefault="001C4550" w:rsidP="001C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.................................................................</w:t>
      </w:r>
      <w:r w:rsidR="00A249A9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</w:t>
      </w:r>
      <w:r w:rsidR="00A249A9" w:rsidRPr="00496CF8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..............................................</w:t>
      </w:r>
      <w:r w:rsidR="00A249A9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</w:t>
      </w:r>
    </w:p>
    <w:p w14:paraId="407878CB" w14:textId="6B340B73" w:rsidR="00A249A9" w:rsidRDefault="00A249A9" w:rsidP="00A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(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name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 xml:space="preserve"> of </w:t>
      </w:r>
      <w:r w:rsidR="004209F5">
        <w:rPr>
          <w:rFonts w:ascii="Times New Roman" w:eastAsia="Times" w:hAnsi="Times New Roman" w:cs="Times New Roman"/>
          <w:sz w:val="24"/>
          <w:szCs w:val="24"/>
          <w:lang w:val="en-US" w:eastAsia="pl-PL"/>
        </w:rPr>
        <w:t xml:space="preserve">a </w:t>
      </w:r>
      <w:r w:rsidR="004209F5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company</w:t>
      </w:r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)</w:t>
      </w:r>
    </w:p>
    <w:p w14:paraId="10C2667F" w14:textId="77777777" w:rsidR="00A249A9" w:rsidRDefault="00A249A9" w:rsidP="001C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.................................................................</w:t>
      </w:r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</w:t>
      </w:r>
      <w:r w:rsidRPr="00496CF8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..............................................</w:t>
      </w:r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</w:t>
      </w:r>
    </w:p>
    <w:p w14:paraId="548BA29F" w14:textId="1F7F217A" w:rsidR="00A249A9" w:rsidRDefault="00A249A9" w:rsidP="00A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(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address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 xml:space="preserve"> of </w:t>
      </w:r>
      <w:r w:rsidR="004209F5">
        <w:rPr>
          <w:rFonts w:ascii="Times New Roman" w:eastAsia="Times" w:hAnsi="Times New Roman" w:cs="Times New Roman"/>
          <w:sz w:val="24"/>
          <w:szCs w:val="24"/>
          <w:lang w:val="en-US" w:eastAsia="pl-PL"/>
        </w:rPr>
        <w:t xml:space="preserve">a </w:t>
      </w:r>
      <w:r w:rsidR="004209F5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company</w:t>
      </w:r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)</w:t>
      </w:r>
    </w:p>
    <w:p w14:paraId="2B6AEC71" w14:textId="3FFD7647" w:rsidR="00A249A9" w:rsidRDefault="00A249A9" w:rsidP="00A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.................................................................</w:t>
      </w:r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</w:t>
      </w:r>
      <w:r w:rsidRPr="00496CF8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..............................................</w:t>
      </w:r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</w:t>
      </w:r>
    </w:p>
    <w:p w14:paraId="79AF69B7" w14:textId="748DA704" w:rsidR="00A249A9" w:rsidRDefault="00A249A9" w:rsidP="00A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>(</w:t>
      </w:r>
      <w:r w:rsidRPr="00A249A9">
        <w:rPr>
          <w:rFonts w:ascii="Times New Roman" w:eastAsia="Times" w:hAnsi="Times New Roman" w:cs="Times New Roman"/>
          <w:sz w:val="24"/>
          <w:szCs w:val="24"/>
          <w:lang w:val="en-US" w:eastAsia="pl-PL"/>
        </w:rPr>
        <w:t>National Court Register</w:t>
      </w:r>
      <w:r>
        <w:rPr>
          <w:rFonts w:ascii="Times New Roman" w:eastAsia="Times" w:hAnsi="Times New Roman" w:cs="Times New Roman"/>
          <w:sz w:val="24"/>
          <w:szCs w:val="24"/>
          <w:lang w:val="en-US" w:eastAsia="pl-PL"/>
        </w:rPr>
        <w:t xml:space="preserve"> number, NIP, REGON)</w:t>
      </w:r>
    </w:p>
    <w:p w14:paraId="4277B5F1" w14:textId="77777777" w:rsidR="00247611" w:rsidRDefault="00247611" w:rsidP="00A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ヒラギノ角ゴ Pro W3" w:hAnsi="Times New Roman" w:cs="Times New Roman"/>
          <w:sz w:val="24"/>
          <w:szCs w:val="24"/>
          <w:lang w:val="en-US" w:eastAsia="pl-PL"/>
        </w:rPr>
      </w:pPr>
    </w:p>
    <w:p w14:paraId="020AB94B" w14:textId="29F2C409" w:rsidR="001C4550" w:rsidRDefault="001C4550" w:rsidP="00A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ヒラギノ角ゴ Pro W3" w:hAnsi="Times New Roman" w:cs="Times New Roman"/>
          <w:sz w:val="24"/>
          <w:szCs w:val="24"/>
          <w:lang w:val="en-US" w:eastAsia="pl-PL"/>
        </w:rPr>
      </w:pPr>
      <w:proofErr w:type="gramStart"/>
      <w:r w:rsidRPr="00496CF8">
        <w:rPr>
          <w:rFonts w:ascii="Times New Roman" w:eastAsia="ヒラギノ角ゴ Pro W3" w:hAnsi="Times New Roman" w:cs="Times New Roman"/>
          <w:sz w:val="24"/>
          <w:szCs w:val="24"/>
          <w:lang w:val="en-US" w:eastAsia="pl-PL"/>
        </w:rPr>
        <w:t>hereinafter</w:t>
      </w:r>
      <w:proofErr w:type="gramEnd"/>
      <w:r w:rsidRPr="00496CF8">
        <w:rPr>
          <w:rFonts w:ascii="Times New Roman" w:eastAsia="ヒラギノ角ゴ Pro W3" w:hAnsi="Times New Roman" w:cs="Times New Roman"/>
          <w:sz w:val="24"/>
          <w:szCs w:val="24"/>
          <w:lang w:val="en-US" w:eastAsia="pl-PL"/>
        </w:rPr>
        <w:t xml:space="preserve"> referred to as the </w:t>
      </w:r>
      <w:r w:rsidRPr="00496CF8">
        <w:rPr>
          <w:rFonts w:ascii="Times New Roman" w:eastAsia="ヒラギノ角ゴ Pro W3" w:hAnsi="Times New Roman" w:cs="Times New Roman"/>
          <w:b/>
          <w:bCs/>
          <w:sz w:val="24"/>
          <w:szCs w:val="24"/>
          <w:lang w:val="en-US" w:eastAsia="pl-PL"/>
        </w:rPr>
        <w:t>Host Institution/Enterprise</w:t>
      </w:r>
      <w:r w:rsidRPr="00496CF8">
        <w:rPr>
          <w:rFonts w:ascii="Times New Roman" w:eastAsia="ヒラギノ角ゴ Pro W3" w:hAnsi="Times New Roman" w:cs="Times New Roman"/>
          <w:sz w:val="24"/>
          <w:szCs w:val="24"/>
          <w:lang w:val="en-US" w:eastAsia="pl-PL"/>
        </w:rPr>
        <w:t xml:space="preserve">, represented by: </w:t>
      </w:r>
      <w:r w:rsidR="00A249A9" w:rsidRPr="00496CF8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.................................................................</w:t>
      </w:r>
      <w:r w:rsidR="00A249A9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</w:t>
      </w:r>
      <w:r w:rsidR="00A249A9" w:rsidRPr="00496CF8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..............................................</w:t>
      </w:r>
      <w:r w:rsidR="00A249A9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...,</w:t>
      </w:r>
    </w:p>
    <w:p w14:paraId="61575546" w14:textId="77777777" w:rsidR="00A249A9" w:rsidRPr="00A249A9" w:rsidRDefault="00A249A9" w:rsidP="00A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ヒラギノ角ゴ Pro W3" w:hAnsi="Times New Roman" w:cs="Times New Roman"/>
          <w:sz w:val="24"/>
          <w:szCs w:val="24"/>
          <w:lang w:val="en-US" w:eastAsia="pl-PL"/>
        </w:rPr>
      </w:pPr>
    </w:p>
    <w:p w14:paraId="73BFEB1F" w14:textId="79461595" w:rsidR="00447782" w:rsidRDefault="00340CD8" w:rsidP="001C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on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the organization of vocational student internship for Mr./Ms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  <w:r w:rsidR="001C4550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="00A249A9" w:rsidRPr="00496CF8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.................................................................</w:t>
      </w:r>
      <w:r w:rsidR="00A249A9">
        <w:rPr>
          <w:rFonts w:ascii="Times New Roman" w:eastAsia="Times" w:hAnsi="Times New Roman" w:cs="Times New Roman"/>
          <w:sz w:val="24"/>
          <w:szCs w:val="24"/>
          <w:lang w:val="en-US" w:eastAsia="pl-PL"/>
        </w:rPr>
        <w:t>.</w:t>
      </w:r>
      <w:r w:rsidR="00874173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...............................(</w:t>
      </w:r>
      <w:r w:rsidR="00AF55D2" w:rsidRPr="00AF55D2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="00AF55D2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student ID card No.</w:t>
      </w:r>
      <w:r w:rsidR="00A249A9" w:rsidRPr="00496CF8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..............</w:t>
      </w:r>
      <w:r w:rsidR="00A249A9">
        <w:rPr>
          <w:rFonts w:ascii="Times New Roman" w:eastAsia="Times" w:hAnsi="Times New Roman" w:cs="Times New Roman"/>
          <w:sz w:val="24"/>
          <w:szCs w:val="24"/>
          <w:lang w:val="en-US" w:eastAsia="pl-PL"/>
        </w:rPr>
        <w:t>....</w:t>
      </w:r>
      <w:r w:rsidR="00447782">
        <w:rPr>
          <w:rFonts w:ascii="Times New Roman" w:eastAsia="Times" w:hAnsi="Times New Roman" w:cs="Times New Roman"/>
          <w:sz w:val="24"/>
          <w:szCs w:val="24"/>
          <w:lang w:val="en-US" w:eastAsia="pl-PL"/>
        </w:rPr>
        <w:t xml:space="preserve">), </w:t>
      </w:r>
      <w:r w:rsidR="001C4550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of the </w:t>
      </w:r>
      <w:r w:rsidR="00910327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1</w:t>
      </w:r>
      <w:r w:rsidR="00910327" w:rsidRPr="00C03CB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 w:eastAsia="pl-PL"/>
        </w:rPr>
        <w:t>st</w:t>
      </w:r>
      <w:r w:rsidR="00910327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/ 2</w:t>
      </w:r>
      <w:r w:rsidR="00910327" w:rsidRPr="00C03CB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 w:eastAsia="pl-PL"/>
        </w:rPr>
        <w:t>nd</w:t>
      </w:r>
      <w:r w:rsidR="00910327" w:rsidRPr="00A249A9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*</w:t>
      </w:r>
      <w:r w:rsidR="00A249A9" w:rsidRPr="00A249A9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</w:t>
      </w:r>
      <w:r w:rsidR="001C4550" w:rsidRPr="00A249A9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degree</w:t>
      </w:r>
      <w:r w:rsidR="001C4550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program</w:t>
      </w:r>
      <w:r w:rsidR="00DB5635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of a </w:t>
      </w:r>
      <w:r w:rsidR="00DB5635" w:rsidRPr="00DB5635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full-time/part-time*</w:t>
      </w:r>
      <w:r w:rsidR="00DB5635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studies</w:t>
      </w:r>
      <w:r w:rsidR="001C4550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conducted </w:t>
      </w:r>
      <w:r w:rsidR="00B65C9E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at the Faculty of Philology and Journalism</w:t>
      </w:r>
      <w:r w:rsidR="001C4550"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at Vistula University, in the period</w:t>
      </w:r>
      <w:r w:rsidR="00447782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(date of practice)</w:t>
      </w:r>
      <w:r w:rsidR="001C4550"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from ...</w:t>
      </w:r>
      <w:r w:rsidR="00447782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.........................</w:t>
      </w:r>
      <w:r w:rsidR="001C4550"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to ....</w:t>
      </w:r>
      <w:r w:rsidR="00447782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....................</w:t>
      </w:r>
      <w:r w:rsidR="001C4550"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</w:t>
      </w:r>
      <w:r w:rsidR="001C4550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,</w:t>
      </w:r>
      <w:r w:rsidR="00447782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in field of: </w:t>
      </w:r>
    </w:p>
    <w:p w14:paraId="7C9BF442" w14:textId="77777777" w:rsidR="004209F5" w:rsidRDefault="004209F5" w:rsidP="001C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628CC184" w14:textId="1402A0B0" w:rsidR="00447782" w:rsidRPr="00247611" w:rsidRDefault="004209F5" w:rsidP="004477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 w:rsidRPr="00247611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English Philology </w:t>
      </w:r>
    </w:p>
    <w:p w14:paraId="7C3E8B34" w14:textId="681EB1E8" w:rsidR="00DB5635" w:rsidRDefault="004209F5" w:rsidP="004477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 w:rsidRPr="00247611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Spanish Philology</w:t>
      </w:r>
    </w:p>
    <w:p w14:paraId="10B6E440" w14:textId="046DC6D6" w:rsidR="00B65C9E" w:rsidRPr="00247611" w:rsidRDefault="00B65C9E" w:rsidP="004477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Journalism and social communication</w:t>
      </w:r>
      <w:bookmarkStart w:id="1" w:name="_GoBack"/>
      <w:bookmarkEnd w:id="1"/>
    </w:p>
    <w:p w14:paraId="7625BBB2" w14:textId="77777777" w:rsidR="00447782" w:rsidRDefault="00447782" w:rsidP="001C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0CFF35F0" w14:textId="06DFBF77" w:rsidR="001C4550" w:rsidRPr="00496CF8" w:rsidRDefault="001C4550" w:rsidP="00DB56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reading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as follows:</w:t>
      </w:r>
    </w:p>
    <w:p w14:paraId="65AE6AA7" w14:textId="77777777" w:rsidR="00247611" w:rsidRDefault="00247611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</w:p>
    <w:p w14:paraId="14A5320D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§ 1</w:t>
      </w:r>
    </w:p>
    <w:p w14:paraId="207DDE96" w14:textId="77777777" w:rsidR="00340CD8" w:rsidRPr="00496CF8" w:rsidRDefault="00340CD8" w:rsidP="00340CD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The Host Institution/Enterprise is obliged to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:</w:t>
      </w:r>
    </w:p>
    <w:p w14:paraId="17D0ED5F" w14:textId="77777777" w:rsidR="00340CD8" w:rsidRPr="00496CF8" w:rsidRDefault="00340CD8" w:rsidP="00340CD8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appoint an internships supervisor who specifies the scope of the intern’s duties;</w:t>
      </w:r>
    </w:p>
    <w:p w14:paraId="452F16ED" w14:textId="77777777" w:rsidR="00340CD8" w:rsidRPr="00496CF8" w:rsidRDefault="00340CD8" w:rsidP="00340CD8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familiarize the student with the work regulations, occupational health and safety regulations, fire protection and other provisions related to the activity of the Host Institution/Enterprise in the scope useful for the completion of the internships;</w:t>
      </w:r>
    </w:p>
    <w:p w14:paraId="3A8F4B87" w14:textId="77777777" w:rsidR="00340CD8" w:rsidRPr="00496CF8" w:rsidRDefault="00340CD8" w:rsidP="00340CD8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complete</w:t>
      </w:r>
      <w:proofErr w:type="gramEnd"/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of the internship program.</w:t>
      </w:r>
    </w:p>
    <w:p w14:paraId="2651542F" w14:textId="77777777" w:rsidR="00340CD8" w:rsidRPr="00496CF8" w:rsidRDefault="00340CD8" w:rsidP="00340CD8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9175642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§ 2</w:t>
      </w:r>
    </w:p>
    <w:p w14:paraId="2F54EAE2" w14:textId="77777777" w:rsidR="00340CD8" w:rsidRPr="00496CF8" w:rsidRDefault="00340CD8" w:rsidP="00340CD8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University undertakes to provide substantive and organizational care over the course of the internship.</w:t>
      </w:r>
    </w:p>
    <w:p w14:paraId="67C3AFD3" w14:textId="77777777" w:rsidR="00340CD8" w:rsidRPr="00496CF8" w:rsidRDefault="00340CD8" w:rsidP="00340CD8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University does not cover the costs incurred by students and the Host Institution/Enterprise related to the completion of the internships. </w:t>
      </w:r>
    </w:p>
    <w:p w14:paraId="593D15AE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1775A0DC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§ 3</w:t>
      </w:r>
    </w:p>
    <w:p w14:paraId="16A8D9F0" w14:textId="77777777" w:rsidR="00340CD8" w:rsidRPr="00496CF8" w:rsidRDefault="00340CD8" w:rsidP="00340CD8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internship cannot take place in conditions hazardous or harmful to health.</w:t>
      </w:r>
    </w:p>
    <w:p w14:paraId="66BD80A3" w14:textId="77777777" w:rsidR="00340CD8" w:rsidRPr="00496CF8" w:rsidRDefault="00340CD8" w:rsidP="00340CD8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Students completing internships are obliged to take out accidental death and dismemberment insurance [NNW] on their own.</w:t>
      </w:r>
    </w:p>
    <w:p w14:paraId="0EFCCCC0" w14:textId="77777777" w:rsidR="00340CD8" w:rsidRPr="00496CF8" w:rsidRDefault="00340CD8" w:rsidP="00340CD8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Students completing internships should take out liability insurance [OC].</w:t>
      </w:r>
    </w:p>
    <w:p w14:paraId="1347ABEF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</w:p>
    <w:p w14:paraId="4FD1DE48" w14:textId="327127FE" w:rsidR="00340CD8" w:rsidRPr="00340CD8" w:rsidRDefault="00340CD8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§ 4</w:t>
      </w:r>
    </w:p>
    <w:p w14:paraId="4149632C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The Host Institution/Enterprise is not obliged to pay remuneration for activities performed by the student as part of the internship and does not bear the costs of the intern’s medical treatment.</w:t>
      </w:r>
    </w:p>
    <w:p w14:paraId="376E61DB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</w:p>
    <w:p w14:paraId="23C129B6" w14:textId="3A18096D" w:rsidR="00340CD8" w:rsidRPr="00340CD8" w:rsidRDefault="00340CD8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§ 5</w:t>
      </w:r>
    </w:p>
    <w:p w14:paraId="4469FCDD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All disputes that may arise from this Contract shall be settled by: on the part of the University - 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he Faculty Supervisor of Vocational Student Internships, and the on the part of the Host Institution/Enterprise – an appointed person competent for vocational internships.</w:t>
      </w:r>
    </w:p>
    <w:p w14:paraId="31168AA5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</w:p>
    <w:p w14:paraId="48D1A60C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§ 6</w:t>
      </w:r>
    </w:p>
    <w:p w14:paraId="2DDBE67D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This Contract may be terminated at any time by mutual agreement of the Parties.</w:t>
      </w:r>
    </w:p>
    <w:p w14:paraId="682611DD" w14:textId="77777777" w:rsidR="00340CD8" w:rsidRPr="00496CF8" w:rsidRDefault="00340CD8" w:rsidP="00340C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17883DEE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§ 7</w:t>
      </w:r>
    </w:p>
    <w:p w14:paraId="3B0D3CCF" w14:textId="5B0A3A73" w:rsidR="00340CD8" w:rsidRPr="00340CD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Any changes to this Agreement must be made in writing in the form of an appendix, otherwise null and void.</w:t>
      </w:r>
    </w:p>
    <w:p w14:paraId="05E2A858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>§ 8</w:t>
      </w:r>
    </w:p>
    <w:p w14:paraId="6360F4F5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This Contract has been drawn up in two identical copies, one for each Party.</w:t>
      </w:r>
    </w:p>
    <w:p w14:paraId="19A255AA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03BD1B80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08D4AE95" w14:textId="77777777" w:rsidR="00340CD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6F3E7FF4" w14:textId="77777777" w:rsidR="00247611" w:rsidRPr="00496CF8" w:rsidRDefault="00247611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623A3CA1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6F34D6A9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  .......................................... 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ab/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ab/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ab/>
        <w:t xml:space="preserve">                          ....................................................</w:t>
      </w:r>
    </w:p>
    <w:p w14:paraId="591BF9FE" w14:textId="69B7D92C" w:rsidR="00340CD8" w:rsidRPr="00496CF8" w:rsidRDefault="00340CD8" w:rsidP="00340CD8">
      <w:pPr>
        <w:tabs>
          <w:tab w:val="left" w:pos="6804"/>
        </w:tabs>
        <w:autoSpaceDE w:val="0"/>
        <w:autoSpaceDN w:val="0"/>
        <w:adjustRightInd w:val="0"/>
        <w:spacing w:after="0"/>
        <w:ind w:left="6372" w:hanging="5664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University 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ab/>
        <w:t xml:space="preserve">   </w:t>
      </w:r>
      <w:r w:rsidR="00944641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       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Host Institution/Enterprise </w:t>
      </w:r>
    </w:p>
    <w:p w14:paraId="215274FE" w14:textId="77777777" w:rsidR="00340CD8" w:rsidRPr="00496CF8" w:rsidRDefault="00340CD8" w:rsidP="00340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4BBF9413" w14:textId="77777777" w:rsidR="00247611" w:rsidRDefault="00247611" w:rsidP="00340C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72A6659" w14:textId="1FAD6BB8" w:rsidR="001F4E03" w:rsidRPr="001C4550" w:rsidRDefault="00340CD8" w:rsidP="00340CD8">
      <w:r w:rsidRPr="00496CF8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*delete as appropriate</w:t>
      </w:r>
    </w:p>
    <w:sectPr w:rsidR="001F4E03" w:rsidRPr="001C4550" w:rsidSect="001F4E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7B43" w14:textId="77777777" w:rsidR="00356A04" w:rsidRDefault="00356A04" w:rsidP="009C1675">
      <w:pPr>
        <w:spacing w:after="0" w:line="240" w:lineRule="auto"/>
      </w:pPr>
      <w:r>
        <w:separator/>
      </w:r>
    </w:p>
  </w:endnote>
  <w:endnote w:type="continuationSeparator" w:id="0">
    <w:p w14:paraId="5A41EEE6" w14:textId="77777777" w:rsidR="00356A04" w:rsidRDefault="00356A04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47B" w14:textId="77777777" w:rsidR="009C1675" w:rsidRDefault="009C167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F91840" wp14:editId="11B19BB0">
          <wp:simplePos x="0" y="0"/>
          <wp:positionH relativeFrom="page">
            <wp:align>left</wp:align>
          </wp:positionH>
          <wp:positionV relativeFrom="paragraph">
            <wp:posOffset>-289560</wp:posOffset>
          </wp:positionV>
          <wp:extent cx="7560310" cy="866775"/>
          <wp:effectExtent l="0" t="0" r="2540" b="9525"/>
          <wp:wrapNone/>
          <wp:docPr id="3" name="Afbeelding 2" descr="AFiB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51F7C" w14:textId="77777777" w:rsidR="00356A04" w:rsidRDefault="00356A04" w:rsidP="009C1675">
      <w:pPr>
        <w:spacing w:after="0" w:line="240" w:lineRule="auto"/>
      </w:pPr>
      <w:r>
        <w:separator/>
      </w:r>
    </w:p>
  </w:footnote>
  <w:footnote w:type="continuationSeparator" w:id="0">
    <w:p w14:paraId="58B585A6" w14:textId="77777777" w:rsidR="00356A04" w:rsidRDefault="00356A04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7444" w14:textId="77777777" w:rsidR="009C1675" w:rsidRDefault="009C16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C19260" wp14:editId="07777777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2" name="Afbeelding 1" descr="AFiB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F1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457BF"/>
    <w:multiLevelType w:val="hybridMultilevel"/>
    <w:tmpl w:val="18D4E69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B77089D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64F6A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30EE8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A5030A"/>
    <w:multiLevelType w:val="hybridMultilevel"/>
    <w:tmpl w:val="7F3A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C60FF"/>
    <w:multiLevelType w:val="hybridMultilevel"/>
    <w:tmpl w:val="AE626BCC"/>
    <w:lvl w:ilvl="0" w:tplc="D5B066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B4204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75"/>
    <w:rsid w:val="001B7340"/>
    <w:rsid w:val="001C4550"/>
    <w:rsid w:val="001F4E03"/>
    <w:rsid w:val="00247611"/>
    <w:rsid w:val="002C0914"/>
    <w:rsid w:val="00340CD8"/>
    <w:rsid w:val="00356A04"/>
    <w:rsid w:val="004209F5"/>
    <w:rsid w:val="00447782"/>
    <w:rsid w:val="004C0159"/>
    <w:rsid w:val="0058554E"/>
    <w:rsid w:val="0060211B"/>
    <w:rsid w:val="00625488"/>
    <w:rsid w:val="006F19D8"/>
    <w:rsid w:val="00874173"/>
    <w:rsid w:val="00910327"/>
    <w:rsid w:val="00944641"/>
    <w:rsid w:val="009B6B2B"/>
    <w:rsid w:val="009C1675"/>
    <w:rsid w:val="00A249A9"/>
    <w:rsid w:val="00A44E69"/>
    <w:rsid w:val="00AA37CE"/>
    <w:rsid w:val="00AF55D2"/>
    <w:rsid w:val="00B65C9E"/>
    <w:rsid w:val="00DB5635"/>
    <w:rsid w:val="00E3020A"/>
    <w:rsid w:val="00E65EA4"/>
    <w:rsid w:val="00E93960"/>
    <w:rsid w:val="00EF4403"/>
    <w:rsid w:val="00F950EA"/>
    <w:rsid w:val="20ACBAC6"/>
    <w:rsid w:val="7867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6AF8"/>
  <w15:docId w15:val="{37F5D054-D4DB-4DA6-9FB8-E3CD2E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75"/>
  </w:style>
  <w:style w:type="paragraph" w:styleId="Footer">
    <w:name w:val="footer"/>
    <w:basedOn w:val="Normal"/>
    <w:link w:val="Foot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75"/>
  </w:style>
  <w:style w:type="paragraph" w:styleId="ListParagraph">
    <w:name w:val="List Paragraph"/>
    <w:basedOn w:val="Normal"/>
    <w:uiPriority w:val="34"/>
    <w:qFormat/>
    <w:rsid w:val="001C4550"/>
    <w:pPr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11" ma:contentTypeDescription="Utwórz nowy dokument." ma:contentTypeScope="" ma:versionID="14d19e58ff65af8f6350b850fcca37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46d96e0a2b38cc76a509a6b21f3abd99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BD45E-829E-4AC2-8CE3-A66D360F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3087D-5658-477B-A1C0-8C2ACC015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E566-EB99-437A-8C8B-6DFDCDBAE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3326</Characters>
  <Application>Microsoft Office Word</Application>
  <DocSecurity>0</DocSecurity>
  <Lines>85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Dominika Wrzesińska</cp:lastModifiedBy>
  <cp:revision>2</cp:revision>
  <dcterms:created xsi:type="dcterms:W3CDTF">2022-10-27T08:10:00Z</dcterms:created>
  <dcterms:modified xsi:type="dcterms:W3CDTF">2022-10-27T08:10:00Z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  <property fmtid="{D5CDD505-2E9C-101B-9397-08002B2CF9AE}" pid="3" name="GrammarlyDocumentId">
    <vt:lpwstr>705d2eac37703c88e3b5721478c2fd576e827a37908798ce5d41844f9c995b57</vt:lpwstr>
  </property>
</Properties>
</file>