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0E9" w14:textId="77777777" w:rsidR="00C7666A" w:rsidRPr="003A3940" w:rsidRDefault="00C7666A" w:rsidP="00C7666A">
      <w:pPr>
        <w:rPr>
          <w:b/>
          <w:noProof/>
        </w:rPr>
      </w:pPr>
    </w:p>
    <w:p w14:paraId="75DA2B00" w14:textId="77777777" w:rsidR="00C7666A" w:rsidRDefault="00C7666A" w:rsidP="00E02C17">
      <w:pPr>
        <w:jc w:val="center"/>
        <w:rPr>
          <w:b/>
        </w:rPr>
      </w:pPr>
    </w:p>
    <w:p w14:paraId="4DB08F78" w14:textId="77777777" w:rsidR="00B72215" w:rsidRDefault="00B72215" w:rsidP="00E02C17">
      <w:pPr>
        <w:jc w:val="center"/>
        <w:rPr>
          <w:b/>
        </w:rPr>
      </w:pPr>
    </w:p>
    <w:p w14:paraId="097CBACD" w14:textId="77777777" w:rsidR="00B72215" w:rsidRPr="003A3940" w:rsidRDefault="00B72215" w:rsidP="00E02C17">
      <w:pPr>
        <w:jc w:val="center"/>
        <w:rPr>
          <w:b/>
        </w:rPr>
      </w:pPr>
    </w:p>
    <w:p w14:paraId="1116F389" w14:textId="04D23CBB" w:rsidR="00E02C17" w:rsidRPr="003A3940" w:rsidRDefault="00E02C17" w:rsidP="00E02C17">
      <w:pPr>
        <w:jc w:val="center"/>
        <w:rPr>
          <w:b/>
        </w:rPr>
      </w:pPr>
      <w:r w:rsidRPr="003A3940">
        <w:rPr>
          <w:b/>
        </w:rPr>
        <w:t xml:space="preserve">INFORMACJA NA TEMAT SPOSOBU LICZENIA ŚREDNIEJ WAŻONEJ OCEN </w:t>
      </w:r>
    </w:p>
    <w:p w14:paraId="388996ED" w14:textId="77777777" w:rsidR="0043791F" w:rsidRPr="003A3940" w:rsidRDefault="0043791F" w:rsidP="00E02C17">
      <w:pPr>
        <w:jc w:val="center"/>
        <w:rPr>
          <w:b/>
        </w:rPr>
      </w:pPr>
    </w:p>
    <w:p w14:paraId="116FD8DE" w14:textId="77777777" w:rsidR="00E02C17" w:rsidRPr="003A3940" w:rsidRDefault="00E02C17" w:rsidP="00E02C17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 w:rsidRPr="003A3940">
        <w:t>Średnią ważoną ocen stanowi iloraz sumy iloczynów poszczególnych ocen</w:t>
      </w:r>
      <w:r w:rsidRPr="003A3940">
        <w:br/>
        <w:t>i przyporządkowanych im punktów ECTS (czyli wag) oraz ogólnej liczby punktów ECTS</w:t>
      </w:r>
      <w:r w:rsidRPr="003A3940">
        <w:br/>
        <w:t xml:space="preserve">w danym okresie studiów. </w:t>
      </w:r>
    </w:p>
    <w:p w14:paraId="0ADF7D2A" w14:textId="77777777" w:rsidR="00E02C17" w:rsidRPr="003A3940" w:rsidRDefault="00E02C17" w:rsidP="00E02C17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 w:rsidRPr="003A3940">
        <w:t>Wzór według którego liczona jest średnia ważona ocen jest następujący:</w:t>
      </w:r>
    </w:p>
    <w:p w14:paraId="3AD176CB" w14:textId="77777777" w:rsidR="00E02C17" w:rsidRPr="003A3940" w:rsidRDefault="00E02C17" w:rsidP="003A3940">
      <w:pPr>
        <w:pStyle w:val="Bezodstpw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3A3940">
        <w:rPr>
          <w:rFonts w:ascii="Times New Roman" w:hAnsi="Times New Roman"/>
          <w:sz w:val="24"/>
          <w:szCs w:val="24"/>
        </w:rPr>
        <w:t xml:space="preserve">Ocena A x ECTS A + Ocena B x ECTS B + Ocena C x ECTS C……..+ Ocena N x ECTS x </w:t>
      </w:r>
      <w:r w:rsidR="003A3940">
        <w:rPr>
          <w:rFonts w:ascii="Times New Roman" w:hAnsi="Times New Roman"/>
          <w:sz w:val="24"/>
          <w:szCs w:val="24"/>
        </w:rPr>
        <w:br/>
      </w:r>
      <w:r w:rsidRPr="003A3940">
        <w:rPr>
          <w:rFonts w:ascii="Times New Roman" w:hAnsi="Times New Roman"/>
          <w:sz w:val="24"/>
          <w:szCs w:val="24"/>
        </w:rPr>
        <w:t>ważona     =     ________________________________________________________________</w:t>
      </w:r>
    </w:p>
    <w:p w14:paraId="10C72EFA" w14:textId="77777777" w:rsidR="00E02C17" w:rsidRPr="003A3940" w:rsidRDefault="00E02C17" w:rsidP="003A394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4461EF82" w14:textId="77777777" w:rsidR="00E02C17" w:rsidRPr="003A3940" w:rsidRDefault="00E02C17" w:rsidP="003A3940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A3940">
        <w:rPr>
          <w:rFonts w:ascii="Times New Roman" w:hAnsi="Times New Roman"/>
          <w:sz w:val="24"/>
          <w:szCs w:val="24"/>
        </w:rPr>
        <w:t>ECTSA + ECTSB + ECTSC + ………….+ ECTSN</w:t>
      </w:r>
    </w:p>
    <w:p w14:paraId="7C2E1B06" w14:textId="77777777" w:rsidR="00E02C17" w:rsidRPr="003A3940" w:rsidRDefault="003A3940" w:rsidP="003A3940">
      <w:pPr>
        <w:tabs>
          <w:tab w:val="left" w:pos="9016"/>
        </w:tabs>
      </w:pPr>
      <w:r>
        <w:tab/>
      </w:r>
    </w:p>
    <w:p w14:paraId="0FCFBC5B" w14:textId="77777777" w:rsidR="00E02C17" w:rsidRPr="003A3940" w:rsidRDefault="00E02C17" w:rsidP="0043791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</w:pPr>
      <w:r w:rsidRPr="003A3940">
        <w:t>Poniższa tabela przedstawia przykład liczenia średniej ważonej.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417"/>
        <w:gridCol w:w="2126"/>
        <w:gridCol w:w="2552"/>
        <w:gridCol w:w="2583"/>
      </w:tblGrid>
      <w:tr w:rsidR="00E02C17" w:rsidRPr="003A3940" w14:paraId="66A51E4B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963F" w14:textId="77777777" w:rsidR="00E02C17" w:rsidRPr="003A3940" w:rsidRDefault="00E02C17">
            <w:r w:rsidRPr="003A3940"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C8A6" w14:textId="77777777" w:rsidR="00E02C17" w:rsidRPr="003A3940" w:rsidRDefault="00E02C17">
            <w:r w:rsidRPr="003A3940">
              <w:t>Tytuł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795F" w14:textId="77777777" w:rsidR="00E02C17" w:rsidRPr="003A3940" w:rsidRDefault="00E02C17">
            <w:r w:rsidRPr="003A3940">
              <w:t>ECTS/przedmiot</w:t>
            </w:r>
          </w:p>
          <w:p w14:paraId="10900F07" w14:textId="77777777" w:rsidR="00E02C17" w:rsidRPr="003A3940" w:rsidRDefault="00E02C17">
            <w:r w:rsidRPr="003A3940">
              <w:t>(waga)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2709" w14:textId="77777777" w:rsidR="00E02C17" w:rsidRPr="003A3940" w:rsidRDefault="00E02C17">
            <w:r w:rsidRPr="003A3940">
              <w:t>Ocena z egzaminu/zaliczenia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2D2F" w14:textId="77777777" w:rsidR="00E02C17" w:rsidRPr="003A3940" w:rsidRDefault="00E02C17">
            <w:r w:rsidRPr="003A3940">
              <w:t>Ocena ważona</w:t>
            </w:r>
          </w:p>
        </w:tc>
      </w:tr>
      <w:tr w:rsidR="00E02C17" w:rsidRPr="003A3940" w14:paraId="397E702D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0DC0" w14:textId="77777777" w:rsidR="00E02C17" w:rsidRPr="003A3940" w:rsidRDefault="00E02C17">
            <w:r w:rsidRPr="003A394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6BEB" w14:textId="77777777" w:rsidR="00E02C17" w:rsidRPr="003A3940" w:rsidRDefault="00E02C17">
            <w:r w:rsidRPr="003A3940">
              <w:t>Przedmiot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92A" w14:textId="77777777" w:rsidR="00E02C17" w:rsidRPr="003A3940" w:rsidRDefault="00E02C17">
            <w:r w:rsidRPr="003A394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4E3A" w14:textId="77777777" w:rsidR="00E02C17" w:rsidRPr="003A3940" w:rsidRDefault="00E02C17">
            <w:r w:rsidRPr="003A3940">
              <w:t>4,0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C2DD" w14:textId="77777777" w:rsidR="00E02C17" w:rsidRPr="003A3940" w:rsidRDefault="00E02C17">
            <w:r w:rsidRPr="003A3940">
              <w:t>4,0</w:t>
            </w:r>
          </w:p>
        </w:tc>
      </w:tr>
      <w:tr w:rsidR="00E02C17" w:rsidRPr="003A3940" w14:paraId="506D893A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AA9" w14:textId="77777777" w:rsidR="00E02C17" w:rsidRPr="003A3940" w:rsidRDefault="00E02C17">
            <w:r w:rsidRPr="003A3940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6D7" w14:textId="77777777" w:rsidR="00E02C17" w:rsidRPr="003A3940" w:rsidRDefault="00E02C17">
            <w:r w:rsidRPr="003A3940">
              <w:t>Przedmiot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50F3" w14:textId="77777777" w:rsidR="00E02C17" w:rsidRPr="003A3940" w:rsidRDefault="00E02C17">
            <w:r w:rsidRPr="003A394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7B3B" w14:textId="77777777" w:rsidR="00E02C17" w:rsidRPr="003A3940" w:rsidRDefault="00E02C17">
            <w:r w:rsidRPr="003A3940">
              <w:t>3,0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5123" w14:textId="77777777" w:rsidR="00E02C17" w:rsidRPr="003A3940" w:rsidRDefault="00E02C17">
            <w:r w:rsidRPr="003A3940">
              <w:t>9,0</w:t>
            </w:r>
          </w:p>
        </w:tc>
      </w:tr>
      <w:tr w:rsidR="00E02C17" w:rsidRPr="003A3940" w14:paraId="1CC73AAF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43EC" w14:textId="77777777" w:rsidR="00E02C17" w:rsidRPr="003A3940" w:rsidRDefault="00E02C17">
            <w:r w:rsidRPr="003A3940"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402" w14:textId="77777777" w:rsidR="00E02C17" w:rsidRPr="003A3940" w:rsidRDefault="00E02C17">
            <w:r w:rsidRPr="003A3940">
              <w:t>Przedmiot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214F" w14:textId="77777777" w:rsidR="00E02C17" w:rsidRPr="003A3940" w:rsidRDefault="00E02C17">
            <w:r w:rsidRPr="003A394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B2B5" w14:textId="77777777" w:rsidR="00E02C17" w:rsidRPr="003A3940" w:rsidRDefault="00E02C17">
            <w:r w:rsidRPr="003A3940">
              <w:t>4,0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AFE1" w14:textId="77777777" w:rsidR="00E02C17" w:rsidRPr="003A3940" w:rsidRDefault="00E02C17">
            <w:r w:rsidRPr="003A3940">
              <w:t>8,0</w:t>
            </w:r>
          </w:p>
        </w:tc>
      </w:tr>
      <w:tr w:rsidR="00E02C17" w:rsidRPr="003A3940" w14:paraId="1F97CE14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0D70" w14:textId="77777777" w:rsidR="00E02C17" w:rsidRPr="003A3940" w:rsidRDefault="00E02C17">
            <w:r w:rsidRPr="003A3940"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4E91" w14:textId="77777777" w:rsidR="00E02C17" w:rsidRPr="003A3940" w:rsidRDefault="00E02C17">
            <w:r w:rsidRPr="003A3940">
              <w:t>Przedmiot 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D217" w14:textId="77777777" w:rsidR="00E02C17" w:rsidRPr="003A3940" w:rsidRDefault="00E02C17">
            <w:r w:rsidRPr="003A3940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85CA" w14:textId="77777777" w:rsidR="00E02C17" w:rsidRPr="003A3940" w:rsidRDefault="00E02C17">
            <w:r w:rsidRPr="003A3940">
              <w:t>3,0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4A29" w14:textId="77777777" w:rsidR="00E02C17" w:rsidRPr="003A3940" w:rsidRDefault="00E02C17">
            <w:r w:rsidRPr="003A3940">
              <w:t>12,0</w:t>
            </w:r>
          </w:p>
        </w:tc>
      </w:tr>
      <w:tr w:rsidR="00E02C17" w:rsidRPr="003A3940" w14:paraId="02C393E4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9E2C" w14:textId="77777777" w:rsidR="00E02C17" w:rsidRPr="003A3940" w:rsidRDefault="00E02C17">
            <w:r w:rsidRPr="003A3940"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CDB5" w14:textId="77777777" w:rsidR="00E02C17" w:rsidRPr="003A3940" w:rsidRDefault="00E02C17">
            <w:r w:rsidRPr="003A3940">
              <w:t>Przedmiot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7CC8" w14:textId="77777777" w:rsidR="00E02C17" w:rsidRPr="003A3940" w:rsidRDefault="00E02C17">
            <w:r w:rsidRPr="003A394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F14E" w14:textId="77777777" w:rsidR="00E02C17" w:rsidRPr="003A3940" w:rsidRDefault="00E02C17">
            <w:r w:rsidRPr="003A3940">
              <w:t>4,0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FF80" w14:textId="77777777" w:rsidR="00E02C17" w:rsidRPr="003A3940" w:rsidRDefault="00E02C17">
            <w:r w:rsidRPr="003A3940">
              <w:t>20,0</w:t>
            </w:r>
          </w:p>
        </w:tc>
      </w:tr>
      <w:tr w:rsidR="00E02C17" w:rsidRPr="003A3940" w14:paraId="3C7DB1A5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42C2" w14:textId="77777777" w:rsidR="00E02C17" w:rsidRPr="003A3940" w:rsidRDefault="00E02C17">
            <w:r w:rsidRPr="003A3940"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D769" w14:textId="77777777" w:rsidR="00E02C17" w:rsidRPr="003A3940" w:rsidRDefault="00E02C17">
            <w:r w:rsidRPr="003A3940">
              <w:t>Przedmiot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93D7" w14:textId="77777777" w:rsidR="00E02C17" w:rsidRPr="003A3940" w:rsidRDefault="00E02C17">
            <w:r w:rsidRPr="003A394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5787" w14:textId="77777777" w:rsidR="00E02C17" w:rsidRPr="003A3940" w:rsidRDefault="00E02C17">
            <w:r w:rsidRPr="003A3940">
              <w:t>5,0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A743" w14:textId="77777777" w:rsidR="00E02C17" w:rsidRPr="003A3940" w:rsidRDefault="00E02C17">
            <w:r w:rsidRPr="003A3940">
              <w:t>15,0</w:t>
            </w:r>
          </w:p>
        </w:tc>
      </w:tr>
      <w:tr w:rsidR="00E02C17" w:rsidRPr="003A3940" w14:paraId="4C9AAACA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EDE5" w14:textId="77777777" w:rsidR="00E02C17" w:rsidRPr="003A3940" w:rsidRDefault="00E02C17">
            <w:r w:rsidRPr="003A3940"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3B2" w14:textId="77777777" w:rsidR="00E02C17" w:rsidRPr="003A3940" w:rsidRDefault="00E02C17">
            <w:r w:rsidRPr="003A3940">
              <w:t>Przedmiot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14C6" w14:textId="77777777" w:rsidR="00E02C17" w:rsidRPr="003A3940" w:rsidRDefault="00E02C17">
            <w:r w:rsidRPr="003A394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B2FE" w14:textId="77777777" w:rsidR="00E02C17" w:rsidRPr="003A3940" w:rsidRDefault="00E02C17">
            <w:r w:rsidRPr="003A3940">
              <w:t>5,0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838E" w14:textId="77777777" w:rsidR="00E02C17" w:rsidRPr="003A3940" w:rsidRDefault="00E02C17">
            <w:r w:rsidRPr="003A3940">
              <w:t>5,0</w:t>
            </w:r>
          </w:p>
        </w:tc>
      </w:tr>
      <w:tr w:rsidR="00E02C17" w:rsidRPr="003A3940" w14:paraId="08AADEA7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D6CE" w14:textId="77777777" w:rsidR="00E02C17" w:rsidRPr="003A3940" w:rsidRDefault="00E02C17">
            <w:r w:rsidRPr="003A3940"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8B5C" w14:textId="77777777" w:rsidR="00E02C17" w:rsidRPr="003A3940" w:rsidRDefault="00E02C17">
            <w:r w:rsidRPr="003A3940">
              <w:t>Przedmiot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8D3" w14:textId="77777777" w:rsidR="00E02C17" w:rsidRPr="003A3940" w:rsidRDefault="00E02C17">
            <w:r w:rsidRPr="003A394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9D88" w14:textId="77777777" w:rsidR="00E02C17" w:rsidRPr="003A3940" w:rsidRDefault="00E02C17">
            <w:r w:rsidRPr="003A3940">
              <w:t>3,0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2D04" w14:textId="77777777" w:rsidR="00E02C17" w:rsidRPr="003A3940" w:rsidRDefault="00E02C17">
            <w:r w:rsidRPr="003A3940">
              <w:t>6,0</w:t>
            </w:r>
          </w:p>
        </w:tc>
      </w:tr>
      <w:tr w:rsidR="00E02C17" w:rsidRPr="003A3940" w14:paraId="7C50D17C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6B3C" w14:textId="77777777" w:rsidR="00E02C17" w:rsidRPr="003A3940" w:rsidRDefault="00E02C17">
            <w:r w:rsidRPr="003A3940"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A9FA" w14:textId="77777777" w:rsidR="00E02C17" w:rsidRPr="003A3940" w:rsidRDefault="00E02C17">
            <w:r w:rsidRPr="003A3940">
              <w:t>Przedmiot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92BD" w14:textId="77777777" w:rsidR="00E02C17" w:rsidRPr="003A3940" w:rsidRDefault="00E02C17">
            <w:r w:rsidRPr="003A3940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6254" w14:textId="77777777" w:rsidR="00E02C17" w:rsidRPr="003A3940" w:rsidRDefault="00E02C17">
            <w:r w:rsidRPr="003A3940">
              <w:t>3,0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3285" w14:textId="77777777" w:rsidR="00E02C17" w:rsidRPr="003A3940" w:rsidRDefault="00E02C17">
            <w:r w:rsidRPr="003A3940">
              <w:t>12,0</w:t>
            </w:r>
          </w:p>
        </w:tc>
      </w:tr>
      <w:tr w:rsidR="00E02C17" w:rsidRPr="003A3940" w14:paraId="20AD79A3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7297" w14:textId="77777777" w:rsidR="00E02C17" w:rsidRPr="003A3940" w:rsidRDefault="00E02C17">
            <w:r w:rsidRPr="003A3940"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E97D" w14:textId="77777777" w:rsidR="00E02C17" w:rsidRPr="003A3940" w:rsidRDefault="00E02C17">
            <w:r w:rsidRPr="003A3940">
              <w:t>Przedmiot 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4A0F" w14:textId="77777777" w:rsidR="00E02C17" w:rsidRPr="003A3940" w:rsidRDefault="00E02C17">
            <w:r w:rsidRPr="003A394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FFA2" w14:textId="77777777" w:rsidR="00E02C17" w:rsidRPr="003A3940" w:rsidRDefault="00E02C17">
            <w:r w:rsidRPr="003A3940">
              <w:t>4,0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D00E" w14:textId="77777777" w:rsidR="00E02C17" w:rsidRPr="003A3940" w:rsidRDefault="00E02C17">
            <w:r w:rsidRPr="003A3940">
              <w:t>20,0</w:t>
            </w:r>
          </w:p>
        </w:tc>
      </w:tr>
      <w:tr w:rsidR="00E02C17" w:rsidRPr="003A3940" w14:paraId="3D9A7EA3" w14:textId="77777777" w:rsidTr="0043791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1FCE" w14:textId="77777777" w:rsidR="00E02C17" w:rsidRPr="003A3940" w:rsidRDefault="00E02C17">
            <w:r w:rsidRPr="003A3940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0783" w14:textId="77777777" w:rsidR="00E02C17" w:rsidRPr="003A3940" w:rsidRDefault="00E02C17">
            <w:r w:rsidRPr="003A3940"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1915" w14:textId="77777777" w:rsidR="00E02C17" w:rsidRPr="003A3940" w:rsidRDefault="00E02C17">
            <w:r w:rsidRPr="003A3940">
              <w:t>∑ punktów ECTS: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3B6E" w14:textId="77777777" w:rsidR="00E02C17" w:rsidRPr="003A3940" w:rsidRDefault="00E02C17">
            <w:r w:rsidRPr="003A3940">
              <w:t xml:space="preserve"> _</w:t>
            </w:r>
          </w:p>
          <w:p w14:paraId="22B1CE18" w14:textId="77777777" w:rsidR="00E02C17" w:rsidRPr="003A3940" w:rsidRDefault="00E02C17">
            <w:r w:rsidRPr="003A3940">
              <w:t xml:space="preserve"> X </w:t>
            </w:r>
            <w:proofErr w:type="spellStart"/>
            <w:r w:rsidRPr="003A3940">
              <w:t>arytm</w:t>
            </w:r>
            <w:proofErr w:type="spellEnd"/>
            <w:r w:rsidRPr="003A3940">
              <w:t>.: 38/10 = 3,8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2E30" w14:textId="77777777" w:rsidR="00E02C17" w:rsidRPr="003A3940" w:rsidRDefault="00E02C17">
            <w:r w:rsidRPr="003A3940">
              <w:t>_</w:t>
            </w:r>
          </w:p>
          <w:p w14:paraId="11C49526" w14:textId="77777777" w:rsidR="00E02C17" w:rsidRPr="003A3940" w:rsidRDefault="00E02C17">
            <w:r w:rsidRPr="003A3940">
              <w:t>X ważona: 111/30 = 3,7</w:t>
            </w:r>
          </w:p>
        </w:tc>
      </w:tr>
    </w:tbl>
    <w:p w14:paraId="6AF91704" w14:textId="77777777" w:rsidR="00E02C17" w:rsidRPr="003A3940" w:rsidRDefault="00E02C17" w:rsidP="00E02C17">
      <w:pPr>
        <w:rPr>
          <w:bCs/>
        </w:rPr>
      </w:pPr>
    </w:p>
    <w:p w14:paraId="70F4F28E" w14:textId="77777777" w:rsidR="00E02C17" w:rsidRPr="003A3940" w:rsidRDefault="00E02C17" w:rsidP="00E02C17">
      <w:pPr>
        <w:pStyle w:val="Tekstkomentarza"/>
        <w:tabs>
          <w:tab w:val="left" w:pos="5490"/>
        </w:tabs>
        <w:rPr>
          <w:sz w:val="22"/>
          <w:szCs w:val="22"/>
        </w:rPr>
      </w:pPr>
    </w:p>
    <w:p w14:paraId="000A2667" w14:textId="77777777" w:rsidR="00222121" w:rsidRPr="003A3940" w:rsidRDefault="00222121"/>
    <w:sectPr w:rsidR="00222121" w:rsidRPr="003A3940" w:rsidSect="005235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E1B4" w14:textId="77777777" w:rsidR="00E57AEB" w:rsidRDefault="00E57AEB" w:rsidP="00596EEC">
      <w:r>
        <w:separator/>
      </w:r>
    </w:p>
  </w:endnote>
  <w:endnote w:type="continuationSeparator" w:id="0">
    <w:p w14:paraId="1DB3C67D" w14:textId="77777777" w:rsidR="00E57AEB" w:rsidRDefault="00E57AEB" w:rsidP="0059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F7CA" w14:textId="77777777" w:rsidR="00E57AEB" w:rsidRDefault="00E57AEB" w:rsidP="00596EEC">
      <w:r>
        <w:separator/>
      </w:r>
    </w:p>
  </w:footnote>
  <w:footnote w:type="continuationSeparator" w:id="0">
    <w:p w14:paraId="47BADD41" w14:textId="77777777" w:rsidR="00E57AEB" w:rsidRDefault="00E57AEB" w:rsidP="0059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E20" w14:textId="77777777" w:rsidR="00596EEC" w:rsidRPr="003A3940" w:rsidRDefault="003A3940" w:rsidP="0097071B">
    <w:pPr>
      <w:pStyle w:val="Default"/>
      <w:ind w:left="4248" w:firstLine="708"/>
      <w:rPr>
        <w:b/>
        <w:sz w:val="20"/>
        <w:szCs w:val="20"/>
      </w:rPr>
    </w:pPr>
    <w:r w:rsidRPr="003A3940">
      <w:rPr>
        <w:b/>
        <w:sz w:val="20"/>
        <w:szCs w:val="20"/>
      </w:rPr>
      <w:t>Załącznik nr 5.2</w:t>
    </w:r>
    <w:r w:rsidR="0097071B" w:rsidRPr="003A3940">
      <w:rPr>
        <w:b/>
        <w:sz w:val="20"/>
        <w:szCs w:val="20"/>
      </w:rPr>
      <w:t xml:space="preserve"> do Regulaminu </w:t>
    </w:r>
    <w:r w:rsidRPr="003A3940">
      <w:rPr>
        <w:b/>
        <w:sz w:val="20"/>
        <w:szCs w:val="20"/>
      </w:rPr>
      <w:t>świadczeń socjalnych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86AFD"/>
    <w:multiLevelType w:val="hybridMultilevel"/>
    <w:tmpl w:val="A838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2298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17"/>
    <w:rsid w:val="000C7321"/>
    <w:rsid w:val="00156950"/>
    <w:rsid w:val="00214964"/>
    <w:rsid w:val="00222121"/>
    <w:rsid w:val="003A3940"/>
    <w:rsid w:val="0043791F"/>
    <w:rsid w:val="0052359E"/>
    <w:rsid w:val="00596EEC"/>
    <w:rsid w:val="0097071B"/>
    <w:rsid w:val="00B72215"/>
    <w:rsid w:val="00C7666A"/>
    <w:rsid w:val="00C917A6"/>
    <w:rsid w:val="00DD5086"/>
    <w:rsid w:val="00E02C17"/>
    <w:rsid w:val="00E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C142"/>
  <w15:chartTrackingRefBased/>
  <w15:docId w15:val="{A8A10081-B8CB-4C37-B356-E323EC4C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E02C1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02C1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9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0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Bożena Okraszewska</cp:lastModifiedBy>
  <cp:revision>10</cp:revision>
  <dcterms:created xsi:type="dcterms:W3CDTF">2017-08-29T17:55:00Z</dcterms:created>
  <dcterms:modified xsi:type="dcterms:W3CDTF">2022-09-08T09:02:00Z</dcterms:modified>
</cp:coreProperties>
</file>