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0052" w14:textId="77777777" w:rsidR="00C72726" w:rsidRPr="006A23B7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513208445"/>
    </w:p>
    <w:bookmarkEnd w:id="0"/>
    <w:p w14:paraId="6E251DEE" w14:textId="77777777" w:rsidR="00C72726" w:rsidRPr="006A23B7" w:rsidRDefault="00C72726" w:rsidP="00C72726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67AB4" w14:textId="7B69A1AC" w:rsidR="00DC49EF" w:rsidRDefault="00802834" w:rsidP="00C72726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C49EF">
        <w:rPr>
          <w:rFonts w:ascii="Times New Roman" w:hAnsi="Times New Roman" w:cs="Times New Roman"/>
          <w:b/>
          <w:sz w:val="24"/>
          <w:szCs w:val="24"/>
          <w:lang w:val="en-US"/>
        </w:rPr>
        <w:t>ime</w:t>
      </w:r>
      <w:r w:rsidR="00DC49EF"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sheet </w:t>
      </w:r>
    </w:p>
    <w:p w14:paraId="3982F3BF" w14:textId="532D024D" w:rsidR="00C72726" w:rsidRPr="00DC49EF" w:rsidRDefault="00DC49EF" w:rsidP="00C72726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hours 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worked 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tasks performed by a teaching assistant 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special needs</w:t>
      </w:r>
      <w:r w:rsidR="00C72726" w:rsidRPr="00DC49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0A61D5BB" w14:textId="3D7D23B1" w:rsidR="00DC49EF" w:rsidRPr="005F25D4" w:rsidRDefault="00802834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Assistant’s n</w:t>
      </w:r>
      <w:r w:rsidR="00DC49EF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ame and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C49EF" w:rsidRPr="005F25D4">
        <w:rPr>
          <w:rFonts w:ascii="Times New Roman" w:hAnsi="Times New Roman" w:cs="Times New Roman"/>
          <w:sz w:val="24"/>
          <w:szCs w:val="24"/>
          <w:lang w:val="en-GB"/>
        </w:rPr>
        <w:t>urname:…………………………</w:t>
      </w:r>
      <w:r w:rsidR="00DC49EF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DC49EF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………………………………...</w:t>
      </w:r>
      <w:r w:rsidR="00764453">
        <w:rPr>
          <w:rFonts w:ascii="Times New Roman" w:hAnsi="Times New Roman" w:cs="Times New Roman"/>
          <w:sz w:val="24"/>
          <w:szCs w:val="24"/>
          <w:lang w:val="en-GB"/>
        </w:rPr>
        <w:t>........</w:t>
      </w:r>
    </w:p>
    <w:p w14:paraId="08EF6416" w14:textId="77777777" w:rsidR="00802834" w:rsidRPr="00330278" w:rsidRDefault="00802834" w:rsidP="0080283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Faculty…………………………………………………………………..……………………….</w:t>
      </w:r>
    </w:p>
    <w:p w14:paraId="62DF6646" w14:textId="1DC2559B" w:rsidR="00802834" w:rsidRPr="00330278" w:rsidRDefault="00802834" w:rsidP="0080283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Field of stud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</w:t>
      </w:r>
      <w:r w:rsidR="00764453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2F6373CE" w14:textId="0DB04736" w:rsidR="00802834" w:rsidRPr="00330278" w:rsidRDefault="00802834" w:rsidP="0080283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65692055"/>
      <w:r w:rsidRPr="00330278">
        <w:rPr>
          <w:rFonts w:ascii="Times New Roman" w:hAnsi="Times New Roman" w:cs="Times New Roman"/>
          <w:sz w:val="24"/>
          <w:szCs w:val="24"/>
          <w:lang w:val="en-GB"/>
        </w:rPr>
        <w:t>Education level (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irst degree studies,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econd degree studies)</w:t>
      </w:r>
      <w:bookmarkEnd w:id="1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………………………………...</w:t>
      </w:r>
      <w:r w:rsidR="00764453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155E80A7" w14:textId="66FA0CB6" w:rsidR="00802834" w:rsidRPr="00330278" w:rsidRDefault="00802834" w:rsidP="0080283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of studies (full-time, part-tim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………………...………………………………………</w:t>
      </w:r>
      <w:r w:rsidR="00764453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54FEA6DA" w14:textId="5C4DF576" w:rsidR="00DC49EF" w:rsidRPr="005F25D4" w:rsidRDefault="00802834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 ID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DC49EF" w:rsidRPr="005F25D4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DC49E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C49EF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………………………………………………………………………...</w:t>
      </w:r>
      <w:r w:rsidR="00764453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4853D043" w14:textId="77777777" w:rsidR="00DC49EF" w:rsidRPr="005F25D4" w:rsidRDefault="00DC49EF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 of studies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14:paraId="526976BA" w14:textId="77777777" w:rsidR="00DC49EF" w:rsidRPr="005F25D4" w:rsidRDefault="00DC49EF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Address for correspondence </w:t>
      </w:r>
      <w:r>
        <w:rPr>
          <w:rFonts w:ascii="Times New Roman" w:hAnsi="Times New Roman" w:cs="Times New Roman"/>
          <w:sz w:val="24"/>
          <w:szCs w:val="24"/>
          <w:lang w:val="en-GB"/>
        </w:rPr>
        <w:t>including the postal code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p w14:paraId="32FC95FD" w14:textId="77777777" w:rsidR="00DC49EF" w:rsidRPr="005F25D4" w:rsidRDefault="00DC49EF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Phone number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: 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…………………………………………………….</w:t>
      </w:r>
    </w:p>
    <w:p w14:paraId="1F12CB47" w14:textId="77777777" w:rsidR="00DC49EF" w:rsidRPr="005F25D4" w:rsidRDefault="00DC49EF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mail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address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: 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……………………………………………………………………..</w:t>
      </w:r>
    </w:p>
    <w:p w14:paraId="5EB1F43F" w14:textId="6BF4061A" w:rsidR="00DC49EF" w:rsidRDefault="00DC49EF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sz w:val="24"/>
          <w:szCs w:val="24"/>
          <w:lang w:val="en-US"/>
        </w:rPr>
        <w:t>Name and surname of the student for whom the assistant function was performed …………………………………………………………………………………………………...</w:t>
      </w:r>
    </w:p>
    <w:p w14:paraId="0B9AFEE5" w14:textId="3652CC22" w:rsidR="00DC49EF" w:rsidRDefault="00802834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 ID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DC49EF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</w:t>
      </w:r>
      <w:r w:rsidR="00764453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7CB811A1" w14:textId="216E09FF" w:rsidR="00DC49EF" w:rsidRPr="00DC49EF" w:rsidRDefault="00802834" w:rsidP="00DC49E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 of disability</w:t>
      </w:r>
      <w:r w:rsidR="00DC49EF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:………………………………………………………………………………</w:t>
      </w:r>
      <w:r w:rsidR="007644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EE726F" w14:textId="77777777" w:rsidR="00DC49EF" w:rsidRPr="00DC49EF" w:rsidRDefault="00DC49EF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82E88F" w14:textId="2D569917" w:rsidR="00C72726" w:rsidRPr="00DC49EF" w:rsidRDefault="00DC49EF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Scope of support (in line with the </w:t>
      </w:r>
      <w:r w:rsidR="00CC076A">
        <w:rPr>
          <w:rFonts w:ascii="Times New Roman" w:hAnsi="Times New Roman" w:cs="Times New Roman"/>
          <w:b/>
          <w:sz w:val="24"/>
          <w:szCs w:val="24"/>
          <w:lang w:val="en-US"/>
        </w:rPr>
        <w:t>Head of the DPD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>) - delete as applicable</w:t>
      </w:r>
      <w:r w:rsidR="00C72726" w:rsidRPr="00DC49E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72726" w:rsidRPr="00DC49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6F322C0" w14:textId="5BE53F05" w:rsidR="00DC49EF" w:rsidRPr="00DC49EF" w:rsidRDefault="00DC49EF" w:rsidP="00DC49E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sz w:val="24"/>
          <w:szCs w:val="24"/>
          <w:lang w:val="en-US"/>
        </w:rPr>
        <w:t xml:space="preserve">Assistance in internal transport (at the </w:t>
      </w:r>
      <w:r w:rsidR="0080283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C49EF">
        <w:rPr>
          <w:rFonts w:ascii="Times New Roman" w:hAnsi="Times New Roman" w:cs="Times New Roman"/>
          <w:sz w:val="24"/>
          <w:szCs w:val="24"/>
          <w:lang w:val="en-US"/>
        </w:rPr>
        <w:t>niversity)</w:t>
      </w:r>
    </w:p>
    <w:p w14:paraId="1206CAD2" w14:textId="77777777" w:rsidR="00802834" w:rsidRPr="00802834" w:rsidRDefault="00DC49EF" w:rsidP="00DC49E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834">
        <w:rPr>
          <w:rFonts w:ascii="Times New Roman" w:hAnsi="Times New Roman" w:cs="Times New Roman"/>
          <w:sz w:val="24"/>
          <w:szCs w:val="24"/>
          <w:lang w:val="en-GB"/>
        </w:rPr>
        <w:t xml:space="preserve">Assistance in </w:t>
      </w:r>
      <w:r w:rsidR="00802834" w:rsidRPr="00802834">
        <w:rPr>
          <w:rFonts w:ascii="Times New Roman" w:hAnsi="Times New Roman" w:cs="Times New Roman"/>
          <w:sz w:val="24"/>
          <w:szCs w:val="24"/>
          <w:lang w:val="en-GB"/>
        </w:rPr>
        <w:t>note-</w:t>
      </w:r>
      <w:r w:rsidRPr="00802834">
        <w:rPr>
          <w:rFonts w:ascii="Times New Roman" w:hAnsi="Times New Roman" w:cs="Times New Roman"/>
          <w:sz w:val="24"/>
          <w:szCs w:val="24"/>
          <w:lang w:val="en-GB"/>
        </w:rPr>
        <w:t>taking</w:t>
      </w:r>
    </w:p>
    <w:p w14:paraId="15ABB7C5" w14:textId="3FE2274A" w:rsidR="00DC49EF" w:rsidRPr="00802834" w:rsidRDefault="00DC49EF" w:rsidP="00DC49E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2834">
        <w:rPr>
          <w:rFonts w:ascii="Times New Roman" w:hAnsi="Times New Roman" w:cs="Times New Roman"/>
          <w:sz w:val="24"/>
          <w:szCs w:val="24"/>
          <w:lang w:val="en-US"/>
        </w:rPr>
        <w:t xml:space="preserve">Assistance in using the library (e.g. </w:t>
      </w:r>
      <w:r w:rsidR="00802834">
        <w:rPr>
          <w:rFonts w:ascii="Times New Roman" w:hAnsi="Times New Roman" w:cs="Times New Roman"/>
          <w:sz w:val="24"/>
          <w:szCs w:val="24"/>
          <w:lang w:val="en-US"/>
        </w:rPr>
        <w:t>delivering</w:t>
      </w:r>
      <w:r w:rsidRPr="00802834">
        <w:rPr>
          <w:rFonts w:ascii="Times New Roman" w:hAnsi="Times New Roman" w:cs="Times New Roman"/>
          <w:sz w:val="24"/>
          <w:szCs w:val="24"/>
          <w:lang w:val="en-US"/>
        </w:rPr>
        <w:t xml:space="preserve"> books)</w:t>
      </w:r>
    </w:p>
    <w:p w14:paraId="77B5B636" w14:textId="0214B511" w:rsidR="00DC49EF" w:rsidRPr="00DC49EF" w:rsidRDefault="00DC49EF" w:rsidP="00DC49E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sz w:val="24"/>
          <w:szCs w:val="24"/>
          <w:lang w:val="en-US"/>
        </w:rPr>
        <w:t>Assistance in dealing with student affairs</w:t>
      </w:r>
    </w:p>
    <w:p w14:paraId="6963B3AA" w14:textId="158246B8" w:rsidR="00C72726" w:rsidRPr="00DC49EF" w:rsidRDefault="00DC49EF" w:rsidP="00DC49EF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sz w:val="24"/>
          <w:szCs w:val="24"/>
          <w:lang w:val="en-US"/>
        </w:rPr>
        <w:t>Other help (by prior arrangement</w:t>
      </w:r>
      <w:r w:rsidR="00C72726" w:rsidRPr="00DC49EF"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44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F06C95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825238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98E9C3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4CB942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6BBD2A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4EA31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D961CC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899CA9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4BD929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D6C499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40FF17" w14:textId="77777777" w:rsidR="00C72726" w:rsidRPr="00DC49EF" w:rsidRDefault="00C72726" w:rsidP="00C7272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870991" w14:textId="77777777" w:rsidR="00C72726" w:rsidRPr="00DC49EF" w:rsidRDefault="00C72726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86F564" w14:textId="1790EF8E" w:rsidR="00C72726" w:rsidRPr="00DC49EF" w:rsidRDefault="00DC49EF" w:rsidP="00C72726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>Assistant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work 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>sheet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>month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72726" w:rsidRPr="00DC49EF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Academic year</w:t>
      </w:r>
      <w:r w:rsidR="00C72726" w:rsidRPr="00DC49EF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C72726" w:rsidRPr="00DC49EF">
        <w:rPr>
          <w:rFonts w:ascii="Times New Roman" w:hAnsi="Times New Roman" w:cs="Times New Roman"/>
          <w:b/>
          <w:sz w:val="24"/>
          <w:szCs w:val="24"/>
          <w:lang w:val="en-US"/>
        </w:rPr>
        <w:t>………………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30"/>
        <w:gridCol w:w="742"/>
        <w:gridCol w:w="1656"/>
        <w:gridCol w:w="1913"/>
        <w:gridCol w:w="2142"/>
        <w:gridCol w:w="2835"/>
      </w:tblGrid>
      <w:tr w:rsidR="00802834" w:rsidRPr="00E62A89" w14:paraId="4EA5CCF2" w14:textId="77777777" w:rsidTr="00802834">
        <w:tc>
          <w:tcPr>
            <w:tcW w:w="630" w:type="dxa"/>
          </w:tcPr>
          <w:p w14:paraId="0280BE98" w14:textId="2E42EB6F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42" w:type="dxa"/>
          </w:tcPr>
          <w:p w14:paraId="201C88B7" w14:textId="3ED1E56F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56" w:type="dxa"/>
          </w:tcPr>
          <w:p w14:paraId="01B59081" w14:textId="18EF1025" w:rsidR="00802834" w:rsidRPr="00DC49EF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performance</w:t>
            </w: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3" w:type="dxa"/>
          </w:tcPr>
          <w:p w14:paraId="2D755BF0" w14:textId="5B279307" w:rsidR="00802834" w:rsidRPr="00DC49EF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and scope of work performed</w:t>
            </w:r>
          </w:p>
        </w:tc>
        <w:tc>
          <w:tcPr>
            <w:tcW w:w="2142" w:type="dxa"/>
          </w:tcPr>
          <w:p w14:paraId="0A54CD13" w14:textId="72070271" w:rsidR="00802834" w:rsidRPr="00DC49EF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 time in hours</w:t>
            </w:r>
          </w:p>
          <w:p w14:paraId="724C15EF" w14:textId="0518FCC4" w:rsidR="00802834" w:rsidRPr="00DC49EF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utes</w:t>
            </w:r>
          </w:p>
        </w:tc>
        <w:tc>
          <w:tcPr>
            <w:tcW w:w="2835" w:type="dxa"/>
          </w:tcPr>
          <w:p w14:paraId="6BF26F54" w14:textId="0343963D" w:rsidR="00802834" w:rsidRPr="00DC49EF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Signature of the employee </w:t>
            </w:r>
            <w:r w:rsidR="00265476" w:rsidRPr="00DC49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 the assisted student</w:t>
            </w:r>
            <w:r w:rsidR="00265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02834" w:rsidRPr="006A23B7" w14:paraId="38405F0E" w14:textId="77777777" w:rsidTr="00802834">
        <w:tc>
          <w:tcPr>
            <w:tcW w:w="630" w:type="dxa"/>
          </w:tcPr>
          <w:p w14:paraId="49B43B40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2" w:type="dxa"/>
          </w:tcPr>
          <w:p w14:paraId="2251F03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C78A83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BDA686C" w14:textId="77864785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4E4EFA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CA62E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1B77AB8" w14:textId="77777777" w:rsidTr="00802834">
        <w:tc>
          <w:tcPr>
            <w:tcW w:w="630" w:type="dxa"/>
          </w:tcPr>
          <w:p w14:paraId="188B6598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2" w:type="dxa"/>
          </w:tcPr>
          <w:p w14:paraId="36C532F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640F0C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4626507" w14:textId="49E2BC11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DCA89C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333D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125F1101" w14:textId="77777777" w:rsidTr="00802834">
        <w:tc>
          <w:tcPr>
            <w:tcW w:w="630" w:type="dxa"/>
          </w:tcPr>
          <w:p w14:paraId="66EBBB9C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2" w:type="dxa"/>
          </w:tcPr>
          <w:p w14:paraId="7C89368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6FE81C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CC4D4B4" w14:textId="62CF29D1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620E67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3549D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6A0698FE" w14:textId="77777777" w:rsidTr="00802834">
        <w:tc>
          <w:tcPr>
            <w:tcW w:w="630" w:type="dxa"/>
          </w:tcPr>
          <w:p w14:paraId="641C20EA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2" w:type="dxa"/>
          </w:tcPr>
          <w:p w14:paraId="26278AC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60398A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3035C5C" w14:textId="2686B53D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2FB29A4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79217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571EB7CF" w14:textId="77777777" w:rsidTr="00802834">
        <w:tc>
          <w:tcPr>
            <w:tcW w:w="630" w:type="dxa"/>
          </w:tcPr>
          <w:p w14:paraId="1A282749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2" w:type="dxa"/>
          </w:tcPr>
          <w:p w14:paraId="1177DB4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24491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1152C29" w14:textId="703AE1AD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44BDFD5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6DE6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345BA9D" w14:textId="77777777" w:rsidTr="00802834">
        <w:tc>
          <w:tcPr>
            <w:tcW w:w="630" w:type="dxa"/>
          </w:tcPr>
          <w:p w14:paraId="507E6859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42" w:type="dxa"/>
          </w:tcPr>
          <w:p w14:paraId="1C760A9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781A1D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32AA486" w14:textId="311AF01D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5F6866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8F734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652C507E" w14:textId="77777777" w:rsidTr="00802834">
        <w:tc>
          <w:tcPr>
            <w:tcW w:w="630" w:type="dxa"/>
          </w:tcPr>
          <w:p w14:paraId="1514FAD2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42" w:type="dxa"/>
          </w:tcPr>
          <w:p w14:paraId="60E6FF5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8DE772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98E2F78" w14:textId="7DBB3E73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EBFE4B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5027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208F8259" w14:textId="77777777" w:rsidTr="00802834">
        <w:tc>
          <w:tcPr>
            <w:tcW w:w="630" w:type="dxa"/>
          </w:tcPr>
          <w:p w14:paraId="7018D3A1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42" w:type="dxa"/>
          </w:tcPr>
          <w:p w14:paraId="037BA9E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309685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50B433B" w14:textId="29E47E7B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C1F233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98089E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71255FCC" w14:textId="77777777" w:rsidTr="00802834">
        <w:tc>
          <w:tcPr>
            <w:tcW w:w="630" w:type="dxa"/>
          </w:tcPr>
          <w:p w14:paraId="3C8847DB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42" w:type="dxa"/>
          </w:tcPr>
          <w:p w14:paraId="533966E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C2CF37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3863198" w14:textId="31981C7B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E29619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2DC9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1EDCE8E6" w14:textId="77777777" w:rsidTr="00802834">
        <w:tc>
          <w:tcPr>
            <w:tcW w:w="630" w:type="dxa"/>
          </w:tcPr>
          <w:p w14:paraId="41D9183C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42" w:type="dxa"/>
          </w:tcPr>
          <w:p w14:paraId="40838AD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1723A2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62E31DA" w14:textId="3BD4E404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53B54C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1502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01B248AA" w14:textId="77777777" w:rsidTr="00802834">
        <w:tc>
          <w:tcPr>
            <w:tcW w:w="630" w:type="dxa"/>
          </w:tcPr>
          <w:p w14:paraId="1BDF7548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42" w:type="dxa"/>
          </w:tcPr>
          <w:p w14:paraId="66A307B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76B2EE1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5F220D8" w14:textId="2EF28C2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4E2AD4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1F2A9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561868E0" w14:textId="77777777" w:rsidTr="00802834">
        <w:tc>
          <w:tcPr>
            <w:tcW w:w="630" w:type="dxa"/>
          </w:tcPr>
          <w:p w14:paraId="2F9A58D5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42" w:type="dxa"/>
          </w:tcPr>
          <w:p w14:paraId="4F4EAA4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7E6B6BE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8FD47CE" w14:textId="19D8EB59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7B866D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DA74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370A920" w14:textId="77777777" w:rsidTr="00802834">
        <w:tc>
          <w:tcPr>
            <w:tcW w:w="630" w:type="dxa"/>
          </w:tcPr>
          <w:p w14:paraId="017C37DD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42" w:type="dxa"/>
          </w:tcPr>
          <w:p w14:paraId="1577CEA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03F0348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C6DABBE" w14:textId="19787FD6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662A4A1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2757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59C72260" w14:textId="77777777" w:rsidTr="00802834">
        <w:tc>
          <w:tcPr>
            <w:tcW w:w="630" w:type="dxa"/>
          </w:tcPr>
          <w:p w14:paraId="0414FD21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42" w:type="dxa"/>
          </w:tcPr>
          <w:p w14:paraId="343F9FE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7E6FEC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3C8A3D5" w14:textId="5726304E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341FB2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D83D4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0F5FDCA8" w14:textId="77777777" w:rsidTr="00802834">
        <w:tc>
          <w:tcPr>
            <w:tcW w:w="630" w:type="dxa"/>
          </w:tcPr>
          <w:p w14:paraId="477E9CDC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42" w:type="dxa"/>
          </w:tcPr>
          <w:p w14:paraId="5F54718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594E89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CABD5CC" w14:textId="095ABA31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735F75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5F4ED4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125C38D2" w14:textId="77777777" w:rsidTr="00802834">
        <w:tc>
          <w:tcPr>
            <w:tcW w:w="630" w:type="dxa"/>
          </w:tcPr>
          <w:p w14:paraId="6BA0D100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42" w:type="dxa"/>
          </w:tcPr>
          <w:p w14:paraId="137EE124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58FEA8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25560B" w14:textId="040584AD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C62E0C1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5103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4576E03F" w14:textId="77777777" w:rsidTr="00802834">
        <w:tc>
          <w:tcPr>
            <w:tcW w:w="630" w:type="dxa"/>
          </w:tcPr>
          <w:p w14:paraId="76FC8928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42" w:type="dxa"/>
          </w:tcPr>
          <w:p w14:paraId="5126BE9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6697E0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8153CC5" w14:textId="6B847BFE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1C9241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795321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72854F88" w14:textId="77777777" w:rsidTr="00802834">
        <w:tc>
          <w:tcPr>
            <w:tcW w:w="630" w:type="dxa"/>
          </w:tcPr>
          <w:p w14:paraId="7C85A0C2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42" w:type="dxa"/>
          </w:tcPr>
          <w:p w14:paraId="2D75247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203E78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AD61622" w14:textId="0EDCC8B6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21C0C5E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33FD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4D7DB590" w14:textId="77777777" w:rsidTr="00802834">
        <w:tc>
          <w:tcPr>
            <w:tcW w:w="630" w:type="dxa"/>
          </w:tcPr>
          <w:p w14:paraId="7F48FD3A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42" w:type="dxa"/>
          </w:tcPr>
          <w:p w14:paraId="2E279EC5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102B96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0900D26" w14:textId="49B180A0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155250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363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034D2A84" w14:textId="77777777" w:rsidTr="00802834">
        <w:tc>
          <w:tcPr>
            <w:tcW w:w="630" w:type="dxa"/>
          </w:tcPr>
          <w:p w14:paraId="6AAB4541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42" w:type="dxa"/>
          </w:tcPr>
          <w:p w14:paraId="478CB6B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49633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6710B2E" w14:textId="563522BD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9C6AC7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3396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BA3C46A" w14:textId="77777777" w:rsidTr="00802834">
        <w:tc>
          <w:tcPr>
            <w:tcW w:w="630" w:type="dxa"/>
          </w:tcPr>
          <w:p w14:paraId="4264A920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42" w:type="dxa"/>
          </w:tcPr>
          <w:p w14:paraId="2AB8F9A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54F7CE1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5767019" w14:textId="5EE17D7D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BB736F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C3767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AFD5DD1" w14:textId="77777777" w:rsidTr="00802834">
        <w:tc>
          <w:tcPr>
            <w:tcW w:w="630" w:type="dxa"/>
          </w:tcPr>
          <w:p w14:paraId="14B2D78C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42" w:type="dxa"/>
          </w:tcPr>
          <w:p w14:paraId="2C03E2D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210DF2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20C23A" w14:textId="61C24641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2C7DF39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CB515E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779BEBC" w14:textId="77777777" w:rsidTr="00802834">
        <w:tc>
          <w:tcPr>
            <w:tcW w:w="630" w:type="dxa"/>
          </w:tcPr>
          <w:p w14:paraId="2504DD2A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42" w:type="dxa"/>
          </w:tcPr>
          <w:p w14:paraId="46A55D9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1052334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D24738E" w14:textId="3A803070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A71FD7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162AEE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5972DB6F" w14:textId="77777777" w:rsidTr="00802834">
        <w:tc>
          <w:tcPr>
            <w:tcW w:w="630" w:type="dxa"/>
          </w:tcPr>
          <w:p w14:paraId="5496F6B5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42" w:type="dxa"/>
          </w:tcPr>
          <w:p w14:paraId="3E83516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ED59EA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433364A" w14:textId="3A0FB8DC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BB6B0B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A7263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03EC0F92" w14:textId="77777777" w:rsidTr="00802834">
        <w:tc>
          <w:tcPr>
            <w:tcW w:w="630" w:type="dxa"/>
          </w:tcPr>
          <w:p w14:paraId="26591308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42" w:type="dxa"/>
          </w:tcPr>
          <w:p w14:paraId="423BEE5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033C16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C8E28B6" w14:textId="3D445AB5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4BCA7B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7B9411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2A969E1" w14:textId="77777777" w:rsidTr="00802834">
        <w:tc>
          <w:tcPr>
            <w:tcW w:w="630" w:type="dxa"/>
          </w:tcPr>
          <w:p w14:paraId="121DFAC8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42" w:type="dxa"/>
          </w:tcPr>
          <w:p w14:paraId="232A7A9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AE961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7C13EB5" w14:textId="1DF840B0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B8F88B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7D6C1D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433953E5" w14:textId="77777777" w:rsidTr="00802834">
        <w:tc>
          <w:tcPr>
            <w:tcW w:w="630" w:type="dxa"/>
          </w:tcPr>
          <w:p w14:paraId="284FB24F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42" w:type="dxa"/>
          </w:tcPr>
          <w:p w14:paraId="147844D0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F4974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65D90F0" w14:textId="55FA1EC8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E8DF57F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0FC65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078DF35C" w14:textId="77777777" w:rsidTr="00802834">
        <w:tc>
          <w:tcPr>
            <w:tcW w:w="630" w:type="dxa"/>
          </w:tcPr>
          <w:p w14:paraId="095452EF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42" w:type="dxa"/>
          </w:tcPr>
          <w:p w14:paraId="02FE4D08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0DDD3D7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914D832" w14:textId="640DA784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B6AEBB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A4175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2B370B4C" w14:textId="77777777" w:rsidTr="00802834">
        <w:tc>
          <w:tcPr>
            <w:tcW w:w="630" w:type="dxa"/>
          </w:tcPr>
          <w:p w14:paraId="6BBDB955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42" w:type="dxa"/>
          </w:tcPr>
          <w:p w14:paraId="687BD27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145D7F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F7A7260" w14:textId="0EE56042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7829256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4AF55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34" w:rsidRPr="006A23B7" w14:paraId="3B1AFA17" w14:textId="77777777" w:rsidTr="00802834">
        <w:tc>
          <w:tcPr>
            <w:tcW w:w="630" w:type="dxa"/>
          </w:tcPr>
          <w:p w14:paraId="79B93E05" w14:textId="77777777" w:rsidR="00802834" w:rsidRPr="003A2776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76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42" w:type="dxa"/>
          </w:tcPr>
          <w:p w14:paraId="528D36BC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E7999F3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A13B5F9" w14:textId="79A0CD2F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139023A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172CB5" w14:textId="77777777" w:rsidR="00802834" w:rsidRPr="006A23B7" w:rsidRDefault="00802834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91222" w14:textId="77777777" w:rsidR="00C72726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96AA9" w14:textId="4EB3FB54" w:rsidR="00C72726" w:rsidRPr="00802834" w:rsidRDefault="00DC49EF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34">
        <w:rPr>
          <w:rFonts w:ascii="Times New Roman" w:hAnsi="Times New Roman" w:cs="Times New Roman"/>
          <w:b/>
          <w:sz w:val="24"/>
          <w:szCs w:val="24"/>
          <w:lang w:val="en-GB"/>
        </w:rPr>
        <w:t>Total hours</w:t>
      </w:r>
      <w:r w:rsidR="00802834" w:rsidRPr="008028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worked</w:t>
      </w:r>
      <w:r w:rsidR="00C72726" w:rsidRPr="00802834">
        <w:rPr>
          <w:rFonts w:ascii="Times New Roman" w:hAnsi="Times New Roman" w:cs="Times New Roman"/>
          <w:sz w:val="24"/>
          <w:szCs w:val="24"/>
          <w:lang w:val="en-GB"/>
        </w:rPr>
        <w:t>:………………………………</w:t>
      </w:r>
      <w:r w:rsidRPr="00802834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C72726" w:rsidRPr="0080283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</w:t>
      </w:r>
    </w:p>
    <w:p w14:paraId="5FBD93BC" w14:textId="77777777" w:rsidR="00C72726" w:rsidRPr="00802834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D971EF" w14:textId="179B8C9D" w:rsidR="00C72726" w:rsidRPr="00802834" w:rsidRDefault="00DC49EF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34">
        <w:rPr>
          <w:rFonts w:ascii="Times New Roman" w:hAnsi="Times New Roman" w:cs="Times New Roman"/>
          <w:b/>
          <w:sz w:val="24"/>
          <w:szCs w:val="24"/>
          <w:lang w:val="en-GB"/>
        </w:rPr>
        <w:t>Asisstant’s</w:t>
      </w:r>
      <w:proofErr w:type="spellEnd"/>
      <w:r w:rsidRPr="008028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signature</w:t>
      </w:r>
      <w:r w:rsidR="00C72726" w:rsidRPr="00802834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  <w:r w:rsidRPr="00802834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C72726" w:rsidRPr="0080283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</w:p>
    <w:p w14:paraId="5EF4A11C" w14:textId="77777777" w:rsidR="00C72726" w:rsidRPr="00802834" w:rsidRDefault="00C72726" w:rsidP="00C72726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9CC243" w14:textId="71407B4B" w:rsidR="005D7323" w:rsidRPr="00DC49EF" w:rsidRDefault="00DC49EF" w:rsidP="00DC49EF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Signature of </w:t>
      </w:r>
      <w:r w:rsidR="00E62A8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49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 with disabilit</w:t>
      </w:r>
      <w:r w:rsidR="00802834">
        <w:rPr>
          <w:rFonts w:ascii="Times New Roman" w:hAnsi="Times New Roman" w:cs="Times New Roman"/>
          <w:b/>
          <w:sz w:val="24"/>
          <w:szCs w:val="24"/>
          <w:lang w:val="en-US"/>
        </w:rPr>
        <w:t>ies</w:t>
      </w:r>
      <w:r w:rsidR="00C72726" w:rsidRPr="00DC49E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FC00D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C72726" w:rsidRPr="00DC49E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sectPr w:rsidR="005D7323" w:rsidRPr="00DC49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4C87C" w14:textId="77777777" w:rsidR="0004146A" w:rsidRDefault="0004146A" w:rsidP="00C72726">
      <w:pPr>
        <w:spacing w:after="0" w:line="240" w:lineRule="auto"/>
      </w:pPr>
      <w:r>
        <w:separator/>
      </w:r>
    </w:p>
  </w:endnote>
  <w:endnote w:type="continuationSeparator" w:id="0">
    <w:p w14:paraId="62E922D2" w14:textId="77777777" w:rsidR="0004146A" w:rsidRDefault="0004146A" w:rsidP="00C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C490" w14:textId="77777777" w:rsidR="0004146A" w:rsidRDefault="0004146A" w:rsidP="00C72726">
      <w:pPr>
        <w:spacing w:after="0" w:line="240" w:lineRule="auto"/>
      </w:pPr>
      <w:r>
        <w:separator/>
      </w:r>
    </w:p>
  </w:footnote>
  <w:footnote w:type="continuationSeparator" w:id="0">
    <w:p w14:paraId="6B1C2797" w14:textId="77777777" w:rsidR="0004146A" w:rsidRDefault="0004146A" w:rsidP="00C7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DE79" w14:textId="12CB0798" w:rsidR="00286597" w:rsidRPr="00436162" w:rsidRDefault="00286597" w:rsidP="00286597">
    <w:pPr>
      <w:pStyle w:val="Nagwek"/>
      <w:jc w:val="right"/>
      <w:rPr>
        <w:rFonts w:ascii="Times New Roman" w:hAnsi="Times New Roman" w:cs="Times New Roman"/>
        <w:sz w:val="20"/>
        <w:szCs w:val="20"/>
        <w:lang w:val="en-GB"/>
      </w:rPr>
    </w:pPr>
    <w:r w:rsidRPr="00436162">
      <w:rPr>
        <w:rFonts w:ascii="Times New Roman" w:hAnsi="Times New Roman" w:cs="Times New Roman"/>
        <w:sz w:val="20"/>
        <w:szCs w:val="20"/>
        <w:lang w:val="en-GB"/>
      </w:rPr>
      <w:t xml:space="preserve">Appendix No. </w:t>
    </w:r>
    <w:r>
      <w:rPr>
        <w:rFonts w:ascii="Times New Roman" w:hAnsi="Times New Roman" w:cs="Times New Roman"/>
        <w:sz w:val="20"/>
        <w:szCs w:val="20"/>
        <w:lang w:val="en-GB"/>
      </w:rPr>
      <w:t>5</w:t>
    </w:r>
  </w:p>
  <w:p w14:paraId="446F27A7" w14:textId="56A2185D" w:rsidR="00C72726" w:rsidRPr="00286597" w:rsidRDefault="00286597" w:rsidP="00286597">
    <w:pPr>
      <w:jc w:val="right"/>
      <w:rPr>
        <w:rFonts w:ascii="Times New Roman" w:hAnsi="Times New Roman" w:cs="Times New Roman"/>
        <w:sz w:val="20"/>
        <w:szCs w:val="20"/>
        <w:lang w:val="en-GB"/>
      </w:rPr>
    </w:pP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>to</w:t>
    </w:r>
    <w:r w:rsidRPr="00D246AA">
      <w:rPr>
        <w:rFonts w:ascii="Times New Roman" w:hAnsi="Times New Roman" w:cs="Times New Roman"/>
        <w:sz w:val="20"/>
        <w:szCs w:val="20"/>
        <w:lang w:val="en-GB"/>
      </w:rPr>
      <w:t xml:space="preserve"> Regulations</w:t>
    </w: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on</w:t>
    </w:r>
    <w:r w:rsidRPr="008357D5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creating conditions for full participation in the education process of persons with special needs at Vistula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7599"/>
    <w:multiLevelType w:val="hybridMultilevel"/>
    <w:tmpl w:val="5E369EC4"/>
    <w:lvl w:ilvl="0" w:tplc="3F0C13DA">
      <w:start w:val="1"/>
      <w:numFmt w:val="lowerLetter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26"/>
    <w:rsid w:val="0004146A"/>
    <w:rsid w:val="00072A12"/>
    <w:rsid w:val="001B1F6B"/>
    <w:rsid w:val="00265476"/>
    <w:rsid w:val="00286597"/>
    <w:rsid w:val="004D44C1"/>
    <w:rsid w:val="005255E1"/>
    <w:rsid w:val="005D7323"/>
    <w:rsid w:val="00764453"/>
    <w:rsid w:val="00802834"/>
    <w:rsid w:val="00825CC4"/>
    <w:rsid w:val="00A423EC"/>
    <w:rsid w:val="00BD7609"/>
    <w:rsid w:val="00C52CBA"/>
    <w:rsid w:val="00C72726"/>
    <w:rsid w:val="00CC076A"/>
    <w:rsid w:val="00DC49EF"/>
    <w:rsid w:val="00E62A89"/>
    <w:rsid w:val="00F94FA2"/>
    <w:rsid w:val="00FC00D6"/>
    <w:rsid w:val="00FC477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56BA"/>
  <w15:chartTrackingRefBased/>
  <w15:docId w15:val="{353E02EB-B847-41FD-B165-3746F62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2726"/>
    <w:pPr>
      <w:ind w:left="720"/>
      <w:contextualSpacing/>
    </w:pPr>
  </w:style>
  <w:style w:type="table" w:styleId="Tabela-Siatka">
    <w:name w:val="Table Grid"/>
    <w:basedOn w:val="Standardowy"/>
    <w:uiPriority w:val="59"/>
    <w:rsid w:val="00C7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726"/>
  </w:style>
  <w:style w:type="paragraph" w:styleId="Stopka">
    <w:name w:val="footer"/>
    <w:basedOn w:val="Normalny"/>
    <w:link w:val="StopkaZnak"/>
    <w:uiPriority w:val="99"/>
    <w:unhideWhenUsed/>
    <w:rsid w:val="00C7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11</cp:revision>
  <dcterms:created xsi:type="dcterms:W3CDTF">2021-03-03T19:00:00Z</dcterms:created>
  <dcterms:modified xsi:type="dcterms:W3CDTF">2021-03-09T13:52:00Z</dcterms:modified>
</cp:coreProperties>
</file>