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2FCE" w14:textId="77777777" w:rsidR="005D341F" w:rsidRPr="006A23B7" w:rsidRDefault="005D341F" w:rsidP="005D341F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CDDF5" w14:textId="77777777" w:rsidR="005D341F" w:rsidRPr="006A23B7" w:rsidRDefault="005D341F" w:rsidP="005D341F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Warszawa, dnia 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233BDDF7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ABF1E07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Nr albumu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0EFCF75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Wydział…………………………………………………………………………………………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677F9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Kierunek studiów………………………………………………………………………………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C655556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kształcenia (studia I. stopnia; studia II. stopnia)……………………………………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6687A1D3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studiów (stacjonarne, niestacjonarne)……………………………………………………</w:t>
      </w:r>
    </w:p>
    <w:p w14:paraId="7C5816D5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Rok studiów…………………………………………………………………………………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A70DAE5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……………………………………………………………………………………</w:t>
      </w:r>
    </w:p>
    <w:p w14:paraId="368A6439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</w:t>
      </w:r>
    </w:p>
    <w:p w14:paraId="3A8635A9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Stopień niepełnosprawności……………………………………………………………………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C5604C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0C1D86" w14:textId="77777777" w:rsidR="005D341F" w:rsidRPr="0046693A" w:rsidRDefault="005D341F" w:rsidP="005D341F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3A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4FD57652" w14:textId="77777777" w:rsidR="005D341F" w:rsidRPr="006A23B7" w:rsidRDefault="005D341F" w:rsidP="005D341F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Proszę o przyznanie mi w </w:t>
      </w:r>
      <w:r w:rsidRPr="008A0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akademickim </w:t>
      </w:r>
      <w:r w:rsidRPr="006A23B7">
        <w:rPr>
          <w:rFonts w:ascii="Times New Roman" w:hAnsi="Times New Roman" w:cs="Times New Roman"/>
          <w:sz w:val="24"/>
          <w:szCs w:val="24"/>
        </w:rPr>
        <w:t xml:space="preserve">20…./20….. następujących form i rodzajów wsparcia: </w:t>
      </w:r>
    </w:p>
    <w:p w14:paraId="4B28FD0F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0F70C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693A">
        <w:rPr>
          <w:rFonts w:ascii="Times New Roman" w:hAnsi="Times New Roman" w:cs="Times New Roman"/>
          <w:b/>
          <w:sz w:val="24"/>
          <w:szCs w:val="24"/>
        </w:rPr>
        <w:t>Krótkie uzasadnienie:</w:t>
      </w:r>
      <w:r w:rsidRPr="006A2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275F4" w14:textId="77777777" w:rsidR="005D341F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C3EF60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podpis studenta……………………………………………………………………………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04C318A2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Załączniki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94C1E9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…………………………………………………. </w:t>
      </w:r>
    </w:p>
    <w:p w14:paraId="24DFF74A" w14:textId="77777777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…………………………………………………. </w:t>
      </w:r>
    </w:p>
    <w:p w14:paraId="3F1E9E16" w14:textId="63EF615B" w:rsidR="005D341F" w:rsidRPr="006A23B7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3.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A33BE">
        <w:rPr>
          <w:rFonts w:ascii="Times New Roman" w:hAnsi="Times New Roman" w:cs="Times New Roman"/>
          <w:sz w:val="24"/>
          <w:szCs w:val="24"/>
        </w:rPr>
        <w:t>.</w:t>
      </w:r>
    </w:p>
    <w:p w14:paraId="14A3816B" w14:textId="77777777" w:rsidR="005D341F" w:rsidRPr="007642E4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8AE07" w14:textId="77777777" w:rsidR="005D341F" w:rsidRPr="00042A8B" w:rsidRDefault="005D341F" w:rsidP="005D341F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04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Opinia Kierownika DON/Pełnomocnika Rektora ds. studentów niepełnosprawnych</w:t>
      </w:r>
    </w:p>
    <w:p w14:paraId="6529194F" w14:textId="77777777" w:rsidR="005D341F" w:rsidRPr="0046693A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2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CD293" w14:textId="77777777" w:rsidR="005D341F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E73A4E" w14:textId="77777777" w:rsidR="005D7323" w:rsidRDefault="005D341F" w:rsidP="005D341F">
      <w:pPr>
        <w:tabs>
          <w:tab w:val="left" w:pos="2127"/>
        </w:tabs>
        <w:spacing w:after="0" w:line="276" w:lineRule="auto"/>
      </w:pPr>
      <w:r w:rsidRPr="006A23B7">
        <w:rPr>
          <w:rFonts w:ascii="Times New Roman" w:hAnsi="Times New Roman" w:cs="Times New Roman"/>
          <w:sz w:val="24"/>
          <w:szCs w:val="24"/>
        </w:rPr>
        <w:t>Warszawa, dnia ……………………………                    Podpis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5D73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F754" w14:textId="77777777" w:rsidR="00E24DFC" w:rsidRDefault="00E24DFC" w:rsidP="005D341F">
      <w:pPr>
        <w:spacing w:after="0" w:line="240" w:lineRule="auto"/>
      </w:pPr>
      <w:r>
        <w:separator/>
      </w:r>
    </w:p>
  </w:endnote>
  <w:endnote w:type="continuationSeparator" w:id="0">
    <w:p w14:paraId="4D4AF4A3" w14:textId="77777777" w:rsidR="00E24DFC" w:rsidRDefault="00E24DFC" w:rsidP="005D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5F0C" w14:textId="77777777" w:rsidR="00E24DFC" w:rsidRDefault="00E24DFC" w:rsidP="005D341F">
      <w:pPr>
        <w:spacing w:after="0" w:line="240" w:lineRule="auto"/>
      </w:pPr>
      <w:r>
        <w:separator/>
      </w:r>
    </w:p>
  </w:footnote>
  <w:footnote w:type="continuationSeparator" w:id="0">
    <w:p w14:paraId="11A10930" w14:textId="77777777" w:rsidR="00E24DFC" w:rsidRDefault="00E24DFC" w:rsidP="005D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CD83" w14:textId="77777777" w:rsidR="005D341F" w:rsidRPr="00077895" w:rsidRDefault="005D341F" w:rsidP="005D341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77895">
      <w:rPr>
        <w:rFonts w:ascii="Times New Roman" w:hAnsi="Times New Roman" w:cs="Times New Roman"/>
        <w:sz w:val="20"/>
        <w:szCs w:val="20"/>
      </w:rPr>
      <w:t>Załączn</w:t>
    </w:r>
    <w:r>
      <w:rPr>
        <w:rFonts w:ascii="Times New Roman" w:hAnsi="Times New Roman" w:cs="Times New Roman"/>
        <w:sz w:val="20"/>
        <w:szCs w:val="20"/>
      </w:rPr>
      <w:t>ik nr 2</w:t>
    </w:r>
  </w:p>
  <w:p w14:paraId="09A0C381" w14:textId="77777777" w:rsidR="005D341F" w:rsidRPr="005D341F" w:rsidRDefault="005D341F" w:rsidP="005D341F">
    <w:pPr>
      <w:jc w:val="right"/>
      <w:rPr>
        <w:rFonts w:ascii="Times New Roman" w:hAnsi="Times New Roman" w:cs="Times New Roman"/>
        <w:sz w:val="20"/>
        <w:szCs w:val="20"/>
      </w:rPr>
    </w:pPr>
    <w:r w:rsidRPr="009B7F90">
      <w:rPr>
        <w:rFonts w:ascii="Times New Roman" w:hAnsi="Times New Roman" w:cs="Times New Roman"/>
        <w:bCs/>
        <w:color w:val="000000" w:themeColor="text1"/>
        <w:sz w:val="20"/>
        <w:szCs w:val="20"/>
      </w:rPr>
      <w:t>do Regulaminu stwarzania warunków do pełnego udziału w procesie kształcenia osobom ze szczególnymi potrzebami w Akademii Finansów i Biznesu Vistula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1F"/>
    <w:rsid w:val="002B5F70"/>
    <w:rsid w:val="005D341F"/>
    <w:rsid w:val="005D7323"/>
    <w:rsid w:val="008A33BE"/>
    <w:rsid w:val="008B180B"/>
    <w:rsid w:val="00954ADF"/>
    <w:rsid w:val="00A423EC"/>
    <w:rsid w:val="00C52CBA"/>
    <w:rsid w:val="00E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0E4E"/>
  <w15:chartTrackingRefBased/>
  <w15:docId w15:val="{2611EE28-F884-42B3-9052-F7C413E6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F"/>
  </w:style>
  <w:style w:type="paragraph" w:styleId="Stopka">
    <w:name w:val="footer"/>
    <w:basedOn w:val="Normalny"/>
    <w:link w:val="StopkaZnak"/>
    <w:uiPriority w:val="99"/>
    <w:unhideWhenUsed/>
    <w:rsid w:val="005D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4</cp:revision>
  <dcterms:created xsi:type="dcterms:W3CDTF">2021-03-02T09:14:00Z</dcterms:created>
  <dcterms:modified xsi:type="dcterms:W3CDTF">2021-03-09T13:12:00Z</dcterms:modified>
</cp:coreProperties>
</file>