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AF82" w14:textId="77777777" w:rsidR="00064EE8" w:rsidRPr="00673940" w:rsidRDefault="00673940">
      <w:pPr>
        <w:rPr>
          <w:b/>
          <w:bCs/>
        </w:rPr>
      </w:pPr>
      <w:r w:rsidRPr="00673940">
        <w:rPr>
          <w:b/>
          <w:bCs/>
        </w:rPr>
        <w:t xml:space="preserve">KOMUNIKAT DOTYCZĄCY ZWROTU KSIĄŻEK WYPOŻYCZONYCH Z BIBLIOTEKI UCZELNIANEJ </w:t>
      </w:r>
    </w:p>
    <w:p w14:paraId="517FB6DF" w14:textId="77777777" w:rsidR="00064EE8" w:rsidRDefault="00064EE8" w:rsidP="00064EE8">
      <w:pPr>
        <w:pStyle w:val="Akapitzlist"/>
        <w:numPr>
          <w:ilvl w:val="0"/>
          <w:numId w:val="1"/>
        </w:numPr>
      </w:pPr>
      <w:r>
        <w:t xml:space="preserve">Książki wypożyczone z </w:t>
      </w:r>
      <w:r w:rsidR="00543D38">
        <w:t>B</w:t>
      </w:r>
      <w:r>
        <w:t xml:space="preserve">iblioteki </w:t>
      </w:r>
      <w:r w:rsidR="00543D38">
        <w:t xml:space="preserve">Uczelnianej </w:t>
      </w:r>
      <w:r>
        <w:t>należy zwracać</w:t>
      </w:r>
      <w:r w:rsidR="00673940">
        <w:t>:</w:t>
      </w:r>
      <w:r>
        <w:t xml:space="preserve"> </w:t>
      </w:r>
    </w:p>
    <w:p w14:paraId="16A6E948" w14:textId="77777777" w:rsidR="00064EE8" w:rsidRDefault="00064EE8" w:rsidP="00064EE8">
      <w:pPr>
        <w:pStyle w:val="Akapitzlist"/>
      </w:pPr>
      <w:r>
        <w:t xml:space="preserve">- osobiście w Recepcji Uczelni lub </w:t>
      </w:r>
    </w:p>
    <w:p w14:paraId="7DBC598F" w14:textId="77777777" w:rsidR="00064EE8" w:rsidRDefault="00064EE8" w:rsidP="00064EE8">
      <w:pPr>
        <w:pStyle w:val="Akapitzlist"/>
      </w:pPr>
      <w:r>
        <w:t>- za pośrednictwem poczty (przesyłka polecona)</w:t>
      </w:r>
      <w:r w:rsidR="00673940">
        <w:t xml:space="preserve"> lub</w:t>
      </w:r>
    </w:p>
    <w:p w14:paraId="3CEE54D0" w14:textId="77777777" w:rsidR="00064EE8" w:rsidRDefault="00064EE8" w:rsidP="00064EE8">
      <w:pPr>
        <w:pStyle w:val="Akapitzlist"/>
      </w:pPr>
      <w:r>
        <w:t>- za pośrednictwem usług kurierskich</w:t>
      </w:r>
      <w:r w:rsidR="00673940">
        <w:t>.</w:t>
      </w:r>
    </w:p>
    <w:p w14:paraId="440ECEFD" w14:textId="77777777" w:rsidR="00673940" w:rsidRDefault="00673940" w:rsidP="00A045B2">
      <w:pPr>
        <w:jc w:val="both"/>
      </w:pPr>
      <w:r>
        <w:t xml:space="preserve">        2. </w:t>
      </w:r>
      <w:r w:rsidR="00A045B2">
        <w:t xml:space="preserve">  </w:t>
      </w:r>
      <w:r>
        <w:t>Studenci nie są obciąż</w:t>
      </w:r>
      <w:r w:rsidR="00A045B2">
        <w:t>a</w:t>
      </w:r>
      <w:r>
        <w:t>ni opłatą za</w:t>
      </w:r>
      <w:r w:rsidR="00A045B2">
        <w:t xml:space="preserve"> niedotrzymanie</w:t>
      </w:r>
      <w:r>
        <w:t xml:space="preserve"> zwrot</w:t>
      </w:r>
      <w:r w:rsidR="00A045B2">
        <w:t>u</w:t>
      </w:r>
      <w:r>
        <w:t xml:space="preserve"> książek po terminie w związku z </w:t>
      </w:r>
      <w:r w:rsidR="00A045B2">
        <w:t xml:space="preserve">  </w:t>
      </w:r>
      <w:r>
        <w:t>pandemi</w:t>
      </w:r>
      <w:r w:rsidR="00A045B2">
        <w:t>ą</w:t>
      </w:r>
      <w:r>
        <w:t>.</w:t>
      </w:r>
    </w:p>
    <w:p w14:paraId="5DF5EA7B" w14:textId="77777777" w:rsidR="00064EE8" w:rsidRPr="005F3095" w:rsidRDefault="00673940" w:rsidP="00064EE8">
      <w:r>
        <w:t xml:space="preserve">      </w:t>
      </w:r>
      <w:r w:rsidR="00A045B2">
        <w:t xml:space="preserve"> </w:t>
      </w:r>
      <w:r>
        <w:t xml:space="preserve"> 3. </w:t>
      </w:r>
      <w:r w:rsidR="00064EE8">
        <w:t xml:space="preserve"> Dyplomanci mają obowiązek </w:t>
      </w:r>
      <w:r>
        <w:t xml:space="preserve">rozliczenia się z Biblioteką Uczelnianą przed przystąpieniem do egzaminu dyplomowego. Warunkiem uzyskania poświadczenia na karcie obiegowej jest zarówno zwrot wszystkich wypożyczonych publikacji jak i uiszczenie </w:t>
      </w:r>
      <w:r w:rsidR="001560C9">
        <w:t xml:space="preserve">opłat </w:t>
      </w:r>
      <w:r>
        <w:t>za zwrot książek po terminie</w:t>
      </w:r>
      <w:r w:rsidR="001560C9">
        <w:t xml:space="preserve">, naliczonych przed pandemią.  </w:t>
      </w:r>
      <w:r w:rsidR="005F3095" w:rsidRPr="005F3095">
        <w:t>Studenci, którzy nie rozliczyli się z Biblioteką Uczelnianą nie z</w:t>
      </w:r>
      <w:r w:rsidR="005F3095">
        <w:t>ostaną dopuszczeni do egzaminu dyplomowego.</w:t>
      </w:r>
    </w:p>
    <w:p w14:paraId="672A6659" w14:textId="77777777" w:rsidR="00064EE8" w:rsidRPr="005F3095" w:rsidRDefault="00064EE8">
      <w:bookmarkStart w:id="0" w:name="_GoBack"/>
      <w:bookmarkEnd w:id="0"/>
    </w:p>
    <w:sectPr w:rsidR="00064EE8" w:rsidRPr="005F3095" w:rsidSect="00FB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D147E"/>
    <w:multiLevelType w:val="hybridMultilevel"/>
    <w:tmpl w:val="B1EE7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E8"/>
    <w:rsid w:val="00064EE8"/>
    <w:rsid w:val="001560C9"/>
    <w:rsid w:val="00176B5A"/>
    <w:rsid w:val="00543D38"/>
    <w:rsid w:val="005F3095"/>
    <w:rsid w:val="00673940"/>
    <w:rsid w:val="00A045B2"/>
    <w:rsid w:val="00B00E01"/>
    <w:rsid w:val="00D500CC"/>
    <w:rsid w:val="00D80AF7"/>
    <w:rsid w:val="00DB5715"/>
    <w:rsid w:val="00FB2D80"/>
    <w:rsid w:val="1491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EC88"/>
  <w15:chartTrackingRefBased/>
  <w15:docId w15:val="{9A70B729-1435-4568-877C-8A86FE6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Maria Gasinska</cp:lastModifiedBy>
  <cp:revision>4</cp:revision>
  <dcterms:created xsi:type="dcterms:W3CDTF">2020-05-22T15:06:00Z</dcterms:created>
  <dcterms:modified xsi:type="dcterms:W3CDTF">2020-05-22T15:11:00Z</dcterms:modified>
</cp:coreProperties>
</file>